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4B4C" w14:textId="52E85FC0" w:rsidR="008C4679" w:rsidRDefault="00567AB1" w:rsidP="008C4679">
      <w:pPr>
        <w:pStyle w:val="Ttulo2"/>
        <w:jc w:val="center"/>
      </w:pPr>
      <w:bookmarkStart w:id="0" w:name="_Toc197688137"/>
      <w:r w:rsidRPr="00567AB1">
        <w:t>ANEXO IV</w:t>
      </w:r>
      <w:r>
        <w:t xml:space="preserve">. </w:t>
      </w:r>
      <w:r w:rsidRPr="00567AB1">
        <w:t>RÚBRICA DE EVALUACIÓN DEL TFG.</w:t>
      </w:r>
    </w:p>
    <w:p w14:paraId="2A67922B" w14:textId="3D790A29" w:rsidR="00567AB1" w:rsidRDefault="00567AB1" w:rsidP="008C4679">
      <w:pPr>
        <w:pStyle w:val="Ttulo2"/>
        <w:jc w:val="center"/>
      </w:pPr>
      <w:r w:rsidRPr="00567AB1">
        <w:t>EVALUACIÓN DE</w:t>
      </w:r>
      <w:r w:rsidR="008C4679">
        <w:t>L TUTOR/A</w:t>
      </w:r>
      <w:bookmarkEnd w:id="0"/>
    </w:p>
    <w:p w14:paraId="5B2DC6F3" w14:textId="77777777" w:rsidR="008C4679" w:rsidRPr="008C4679" w:rsidRDefault="008C4679" w:rsidP="008C4679"/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993"/>
        <w:gridCol w:w="7371"/>
        <w:gridCol w:w="2127"/>
      </w:tblGrid>
      <w:tr w:rsidR="00567AB1" w:rsidRPr="0057622C" w14:paraId="44BC8D6E" w14:textId="77777777" w:rsidTr="0037045B">
        <w:trPr>
          <w:trHeight w:val="138"/>
        </w:trPr>
        <w:tc>
          <w:tcPr>
            <w:tcW w:w="993" w:type="dxa"/>
            <w:vMerge w:val="restart"/>
          </w:tcPr>
          <w:p w14:paraId="7A3F7100" w14:textId="77777777" w:rsidR="00567AB1" w:rsidRPr="0057622C" w:rsidRDefault="00567AB1" w:rsidP="0037045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>Autores</w:t>
            </w:r>
          </w:p>
        </w:tc>
        <w:tc>
          <w:tcPr>
            <w:tcW w:w="7371" w:type="dxa"/>
          </w:tcPr>
          <w:p w14:paraId="6EDEF6A5" w14:textId="77777777" w:rsidR="00567AB1" w:rsidRPr="0057622C" w:rsidRDefault="00567AB1" w:rsidP="0037045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>Estudiante:</w:t>
            </w:r>
          </w:p>
        </w:tc>
        <w:tc>
          <w:tcPr>
            <w:tcW w:w="2127" w:type="dxa"/>
          </w:tcPr>
          <w:p w14:paraId="7AA91CA3" w14:textId="77777777" w:rsidR="00567AB1" w:rsidRPr="0057622C" w:rsidRDefault="00567AB1" w:rsidP="0037045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>DNI:</w:t>
            </w:r>
          </w:p>
        </w:tc>
      </w:tr>
      <w:tr w:rsidR="00567AB1" w:rsidRPr="0057622C" w14:paraId="5B7D1C23" w14:textId="77777777" w:rsidTr="0037045B">
        <w:trPr>
          <w:trHeight w:val="136"/>
        </w:trPr>
        <w:tc>
          <w:tcPr>
            <w:tcW w:w="993" w:type="dxa"/>
            <w:vMerge/>
          </w:tcPr>
          <w:p w14:paraId="108A8450" w14:textId="77777777" w:rsidR="00567AB1" w:rsidRPr="0057622C" w:rsidRDefault="00567AB1" w:rsidP="0037045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98" w:type="dxa"/>
            <w:gridSpan w:val="2"/>
          </w:tcPr>
          <w:p w14:paraId="2D02B240" w14:textId="77777777" w:rsidR="00567AB1" w:rsidRPr="0057622C" w:rsidRDefault="00567AB1" w:rsidP="0037045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>Tutor/a:</w:t>
            </w:r>
          </w:p>
        </w:tc>
      </w:tr>
      <w:tr w:rsidR="00567AB1" w:rsidRPr="0057622C" w14:paraId="72EA1DE3" w14:textId="77777777" w:rsidTr="0037045B">
        <w:trPr>
          <w:trHeight w:val="136"/>
        </w:trPr>
        <w:tc>
          <w:tcPr>
            <w:tcW w:w="993" w:type="dxa"/>
            <w:vMerge/>
          </w:tcPr>
          <w:p w14:paraId="69AD5137" w14:textId="77777777" w:rsidR="00567AB1" w:rsidRPr="0057622C" w:rsidRDefault="00567AB1" w:rsidP="0037045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98" w:type="dxa"/>
            <w:gridSpan w:val="2"/>
          </w:tcPr>
          <w:p w14:paraId="39119767" w14:textId="77777777" w:rsidR="00567AB1" w:rsidRPr="0057622C" w:rsidRDefault="00567AB1" w:rsidP="0037045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>Cotutor/a:</w:t>
            </w:r>
          </w:p>
        </w:tc>
      </w:tr>
      <w:tr w:rsidR="00567AB1" w:rsidRPr="0057622C" w14:paraId="6325BF86" w14:textId="77777777" w:rsidTr="0037045B">
        <w:trPr>
          <w:trHeight w:val="205"/>
        </w:trPr>
        <w:tc>
          <w:tcPr>
            <w:tcW w:w="993" w:type="dxa"/>
            <w:vMerge w:val="restart"/>
          </w:tcPr>
          <w:p w14:paraId="1A8974A5" w14:textId="77777777" w:rsidR="00567AB1" w:rsidRPr="0057622C" w:rsidRDefault="00567AB1" w:rsidP="0037045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>TFG</w:t>
            </w:r>
          </w:p>
        </w:tc>
        <w:tc>
          <w:tcPr>
            <w:tcW w:w="9498" w:type="dxa"/>
            <w:gridSpan w:val="2"/>
          </w:tcPr>
          <w:p w14:paraId="264C9611" w14:textId="77777777" w:rsidR="00567AB1" w:rsidRPr="0057622C" w:rsidRDefault="00567AB1" w:rsidP="0037045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>Título:</w:t>
            </w:r>
          </w:p>
        </w:tc>
      </w:tr>
      <w:tr w:rsidR="00567AB1" w:rsidRPr="0057622C" w14:paraId="392D3CEF" w14:textId="77777777" w:rsidTr="0037045B">
        <w:trPr>
          <w:trHeight w:val="205"/>
        </w:trPr>
        <w:tc>
          <w:tcPr>
            <w:tcW w:w="993" w:type="dxa"/>
            <w:vMerge/>
          </w:tcPr>
          <w:p w14:paraId="3A315E1B" w14:textId="77777777" w:rsidR="00567AB1" w:rsidRPr="0057622C" w:rsidRDefault="00567AB1" w:rsidP="0037045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98" w:type="dxa"/>
            <w:gridSpan w:val="2"/>
          </w:tcPr>
          <w:p w14:paraId="12F41744" w14:textId="77777777" w:rsidR="00567AB1" w:rsidRPr="0057622C" w:rsidRDefault="00567AB1" w:rsidP="0037045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>Modalidad:</w:t>
            </w:r>
          </w:p>
        </w:tc>
      </w:tr>
    </w:tbl>
    <w:p w14:paraId="17875D44" w14:textId="77777777" w:rsidR="00567AB1" w:rsidRDefault="00567AB1" w:rsidP="00567AB1">
      <w:pPr>
        <w:spacing w:line="360" w:lineRule="auto"/>
        <w:jc w:val="both"/>
      </w:pPr>
    </w:p>
    <w:p w14:paraId="3F11B546" w14:textId="77777777" w:rsidR="00567AB1" w:rsidRPr="008C4679" w:rsidRDefault="00567AB1" w:rsidP="00567AB1">
      <w:pPr>
        <w:spacing w:line="360" w:lineRule="auto"/>
        <w:jc w:val="center"/>
        <w:rPr>
          <w:rFonts w:ascii="Verdana" w:hAnsi="Verdana"/>
          <w:b/>
          <w:bCs/>
          <w:color w:val="0070C0"/>
          <w:sz w:val="28"/>
          <w:szCs w:val="28"/>
        </w:rPr>
      </w:pPr>
      <w:r w:rsidRPr="008C4679">
        <w:rPr>
          <w:rFonts w:ascii="Verdana" w:hAnsi="Verdana"/>
          <w:b/>
          <w:bCs/>
          <w:color w:val="0070C0"/>
          <w:sz w:val="28"/>
          <w:szCs w:val="28"/>
        </w:rPr>
        <w:t>Bloque 1: Competencias del/la estudiante</w:t>
      </w:r>
    </w:p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2702"/>
        <w:gridCol w:w="6559"/>
        <w:gridCol w:w="1230"/>
      </w:tblGrid>
      <w:tr w:rsidR="00567AB1" w:rsidRPr="0057622C" w14:paraId="130B0F1B" w14:textId="77777777" w:rsidTr="0037045B">
        <w:tc>
          <w:tcPr>
            <w:tcW w:w="2702" w:type="dxa"/>
          </w:tcPr>
          <w:p w14:paraId="2564016B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>Indicador</w:t>
            </w:r>
          </w:p>
        </w:tc>
        <w:tc>
          <w:tcPr>
            <w:tcW w:w="6559" w:type="dxa"/>
          </w:tcPr>
          <w:p w14:paraId="08972830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>Criterios</w:t>
            </w:r>
          </w:p>
        </w:tc>
        <w:tc>
          <w:tcPr>
            <w:tcW w:w="1230" w:type="dxa"/>
          </w:tcPr>
          <w:p w14:paraId="29ED6366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>Calificación</w:t>
            </w:r>
          </w:p>
        </w:tc>
      </w:tr>
      <w:tr w:rsidR="00567AB1" w:rsidRPr="0057622C" w14:paraId="2AC7777C" w14:textId="77777777" w:rsidTr="0037045B">
        <w:trPr>
          <w:trHeight w:val="209"/>
        </w:trPr>
        <w:tc>
          <w:tcPr>
            <w:tcW w:w="2702" w:type="dxa"/>
            <w:vMerge w:val="restart"/>
            <w:vAlign w:val="center"/>
          </w:tcPr>
          <w:p w14:paraId="2A4F4A7D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54FC4">
              <w:rPr>
                <w:rFonts w:ascii="Verdana" w:hAnsi="Verdana"/>
                <w:color w:val="0070C0"/>
                <w:sz w:val="18"/>
                <w:szCs w:val="18"/>
              </w:rPr>
              <w:t>Compromiso, planificación y gestión del tiempo.</w:t>
            </w:r>
          </w:p>
        </w:tc>
        <w:tc>
          <w:tcPr>
            <w:tcW w:w="6559" w:type="dxa"/>
          </w:tcPr>
          <w:p w14:paraId="3EE9626B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 xml:space="preserve">Acude puntualmente a las tutorías mínimas, se compromete con la tutorización y cumple con los plazos establecidos. </w:t>
            </w:r>
          </w:p>
          <w:p w14:paraId="1A7187E1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0,5 puntos.</w:t>
            </w:r>
          </w:p>
        </w:tc>
        <w:tc>
          <w:tcPr>
            <w:tcW w:w="1230" w:type="dxa"/>
            <w:vMerge w:val="restart"/>
          </w:tcPr>
          <w:p w14:paraId="10767086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3BDB37E1" w14:textId="77777777" w:rsidTr="0037045B">
        <w:trPr>
          <w:trHeight w:val="207"/>
        </w:trPr>
        <w:tc>
          <w:tcPr>
            <w:tcW w:w="2702" w:type="dxa"/>
            <w:vMerge/>
          </w:tcPr>
          <w:p w14:paraId="413F895E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9" w:type="dxa"/>
          </w:tcPr>
          <w:p w14:paraId="3D85B344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 xml:space="preserve">No acude a las tutorías mínimas, no se compromete con la tutorización y no cumple con los plazos. Pero el trabajo ha salido adelante. </w:t>
            </w:r>
          </w:p>
          <w:p w14:paraId="4D3B028E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0,3 puntos.</w:t>
            </w:r>
          </w:p>
        </w:tc>
        <w:tc>
          <w:tcPr>
            <w:tcW w:w="1230" w:type="dxa"/>
            <w:vMerge/>
          </w:tcPr>
          <w:p w14:paraId="6BDDED08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5514418E" w14:textId="77777777" w:rsidTr="0037045B">
        <w:trPr>
          <w:trHeight w:val="207"/>
        </w:trPr>
        <w:tc>
          <w:tcPr>
            <w:tcW w:w="2702" w:type="dxa"/>
            <w:vMerge/>
          </w:tcPr>
          <w:p w14:paraId="63FB82D6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9" w:type="dxa"/>
          </w:tcPr>
          <w:p w14:paraId="42D72C40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 xml:space="preserve">No acude a las tutorías mínimas, no se compromete con la tutorización y no cumple con los plazos acordados. Pero se le llama la atención y reconduce esta situación. </w:t>
            </w:r>
          </w:p>
          <w:p w14:paraId="53C96B4A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0,1 puntos.</w:t>
            </w:r>
          </w:p>
        </w:tc>
        <w:tc>
          <w:tcPr>
            <w:tcW w:w="1230" w:type="dxa"/>
            <w:vMerge/>
          </w:tcPr>
          <w:p w14:paraId="7125E021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19C8DAA9" w14:textId="77777777" w:rsidTr="0037045B">
        <w:trPr>
          <w:trHeight w:val="207"/>
        </w:trPr>
        <w:tc>
          <w:tcPr>
            <w:tcW w:w="2702" w:type="dxa"/>
            <w:vMerge/>
          </w:tcPr>
          <w:p w14:paraId="0523D043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9" w:type="dxa"/>
          </w:tcPr>
          <w:p w14:paraId="49F94E7D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 xml:space="preserve">No acude a las tutorías mínimas, no se compromete con la tutorización y no cumple con los plazos acordados. Se producen ausencias a las citas, anulaciones de última hora, y/o no justifica las ausencias. </w:t>
            </w:r>
          </w:p>
          <w:p w14:paraId="7C44FB6E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 puntos.</w:t>
            </w:r>
          </w:p>
        </w:tc>
        <w:tc>
          <w:tcPr>
            <w:tcW w:w="1230" w:type="dxa"/>
            <w:vMerge/>
          </w:tcPr>
          <w:p w14:paraId="7D6EABFC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1CD77E3B" w14:textId="77777777" w:rsidTr="0037045B">
        <w:trPr>
          <w:trHeight w:val="55"/>
        </w:trPr>
        <w:tc>
          <w:tcPr>
            <w:tcW w:w="2702" w:type="dxa"/>
            <w:vMerge w:val="restart"/>
            <w:vAlign w:val="center"/>
          </w:tcPr>
          <w:p w14:paraId="49793F77" w14:textId="77777777" w:rsidR="00567AB1" w:rsidRPr="00454FC4" w:rsidRDefault="00567AB1" w:rsidP="0037045B">
            <w:pPr>
              <w:jc w:val="both"/>
              <w:rPr>
                <w:rFonts w:ascii="Verdana" w:hAnsi="Verdana"/>
                <w:color w:val="0070C0"/>
                <w:sz w:val="18"/>
                <w:szCs w:val="18"/>
              </w:rPr>
            </w:pPr>
            <w:r w:rsidRPr="00454FC4">
              <w:rPr>
                <w:rFonts w:ascii="Verdana" w:hAnsi="Verdana"/>
                <w:color w:val="0070C0"/>
                <w:sz w:val="18"/>
                <w:szCs w:val="18"/>
              </w:rPr>
              <w:t>Resolución de problemas.</w:t>
            </w:r>
          </w:p>
        </w:tc>
        <w:tc>
          <w:tcPr>
            <w:tcW w:w="6559" w:type="dxa"/>
          </w:tcPr>
          <w:p w14:paraId="4B84894D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 xml:space="preserve">Es autónomo para la resolución de problemas y dudas y es capaz de poner en práctica conocimientos ya adquiridos en otras asignaturas. Apenas necesita la sugerencia de indicaciones y recomendaciones. </w:t>
            </w:r>
          </w:p>
          <w:p w14:paraId="36943D58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0,5 puntos.</w:t>
            </w:r>
          </w:p>
        </w:tc>
        <w:tc>
          <w:tcPr>
            <w:tcW w:w="1230" w:type="dxa"/>
            <w:vMerge w:val="restart"/>
          </w:tcPr>
          <w:p w14:paraId="700221CC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2217A2C5" w14:textId="77777777" w:rsidTr="0037045B">
        <w:trPr>
          <w:trHeight w:val="55"/>
        </w:trPr>
        <w:tc>
          <w:tcPr>
            <w:tcW w:w="2702" w:type="dxa"/>
            <w:vMerge/>
          </w:tcPr>
          <w:p w14:paraId="12125F4C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9" w:type="dxa"/>
          </w:tcPr>
          <w:p w14:paraId="65DEB37C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 xml:space="preserve">Tiene idea del problema, no requiere ayuda para su concreción, recopila la información para resolver el problema de forma parcial y lo soluciona con ayuda. Incorpora las indicaciones y recomendaciones sugeridas. </w:t>
            </w:r>
          </w:p>
          <w:p w14:paraId="2B9883D3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0,3 puntos.</w:t>
            </w:r>
          </w:p>
        </w:tc>
        <w:tc>
          <w:tcPr>
            <w:tcW w:w="1230" w:type="dxa"/>
            <w:vMerge/>
          </w:tcPr>
          <w:p w14:paraId="1505FF16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3DFCF39E" w14:textId="77777777" w:rsidTr="0037045B">
        <w:trPr>
          <w:trHeight w:val="55"/>
        </w:trPr>
        <w:tc>
          <w:tcPr>
            <w:tcW w:w="2702" w:type="dxa"/>
            <w:vMerge/>
          </w:tcPr>
          <w:p w14:paraId="7FCC26BF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9" w:type="dxa"/>
          </w:tcPr>
          <w:p w14:paraId="55F75CA7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 xml:space="preserve">Aunque tiene idea del problema, requiere ayuda para su concreción, recopila la información para resolver el problema de forma inadecuada y lo soluciona parcialmente. Incorpora con limitaciones o con dificultad las indicaciones y recomendaciones sugeridas. </w:t>
            </w:r>
          </w:p>
          <w:p w14:paraId="0DAA68D5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0,1 puntos.</w:t>
            </w:r>
          </w:p>
        </w:tc>
        <w:tc>
          <w:tcPr>
            <w:tcW w:w="1230" w:type="dxa"/>
            <w:vMerge/>
          </w:tcPr>
          <w:p w14:paraId="5D847803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6EA9E713" w14:textId="77777777" w:rsidTr="0037045B">
        <w:trPr>
          <w:trHeight w:val="55"/>
        </w:trPr>
        <w:tc>
          <w:tcPr>
            <w:tcW w:w="2702" w:type="dxa"/>
            <w:vMerge/>
          </w:tcPr>
          <w:p w14:paraId="2C1AB6C9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9" w:type="dxa"/>
          </w:tcPr>
          <w:p w14:paraId="17E31450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>No sabe resolver problemas, no es capaz de desarrollar un plan correcto para resolverlo y muestra carencias importantes sobre conocimientos ya adquiridos en otras asignaturas. No incorpora las indicaciones y recomendaciones sugeridas.</w:t>
            </w:r>
          </w:p>
          <w:p w14:paraId="7D8F0BFD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 puntos.</w:t>
            </w:r>
          </w:p>
        </w:tc>
        <w:tc>
          <w:tcPr>
            <w:tcW w:w="1230" w:type="dxa"/>
            <w:vMerge/>
          </w:tcPr>
          <w:p w14:paraId="73CBDB53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712C1B6" w14:textId="77777777" w:rsidR="00567AB1" w:rsidRDefault="00567AB1" w:rsidP="00567AB1">
      <w:pPr>
        <w:spacing w:line="360" w:lineRule="auto"/>
        <w:jc w:val="both"/>
      </w:pPr>
    </w:p>
    <w:p w14:paraId="759E15B1" w14:textId="77777777" w:rsidR="00567AB1" w:rsidRDefault="00567AB1" w:rsidP="00567AB1">
      <w:pPr>
        <w:spacing w:line="360" w:lineRule="auto"/>
        <w:jc w:val="both"/>
      </w:pPr>
    </w:p>
    <w:p w14:paraId="62549B35" w14:textId="77777777" w:rsidR="00014965" w:rsidRDefault="00014965" w:rsidP="00567AB1">
      <w:pPr>
        <w:spacing w:line="360" w:lineRule="auto"/>
        <w:jc w:val="both"/>
      </w:pPr>
    </w:p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2702"/>
        <w:gridCol w:w="6559"/>
        <w:gridCol w:w="1230"/>
      </w:tblGrid>
      <w:tr w:rsidR="00567AB1" w:rsidRPr="0057622C" w14:paraId="5E30D49F" w14:textId="77777777" w:rsidTr="0037045B">
        <w:tc>
          <w:tcPr>
            <w:tcW w:w="2702" w:type="dxa"/>
          </w:tcPr>
          <w:p w14:paraId="6E6BFD40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lastRenderedPageBreak/>
              <w:t>Indicador</w:t>
            </w:r>
          </w:p>
        </w:tc>
        <w:tc>
          <w:tcPr>
            <w:tcW w:w="6559" w:type="dxa"/>
          </w:tcPr>
          <w:p w14:paraId="3FDF69F9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>Criterios</w:t>
            </w:r>
          </w:p>
        </w:tc>
        <w:tc>
          <w:tcPr>
            <w:tcW w:w="1230" w:type="dxa"/>
          </w:tcPr>
          <w:p w14:paraId="78F15AAF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7622C">
              <w:rPr>
                <w:rFonts w:ascii="Verdana" w:hAnsi="Verdana"/>
                <w:sz w:val="18"/>
                <w:szCs w:val="18"/>
              </w:rPr>
              <w:t>Calificación</w:t>
            </w:r>
          </w:p>
        </w:tc>
      </w:tr>
      <w:tr w:rsidR="00567AB1" w:rsidRPr="0057622C" w14:paraId="6FE14CE1" w14:textId="77777777" w:rsidTr="0037045B">
        <w:trPr>
          <w:trHeight w:val="209"/>
        </w:trPr>
        <w:tc>
          <w:tcPr>
            <w:tcW w:w="2702" w:type="dxa"/>
            <w:vMerge w:val="restart"/>
            <w:vAlign w:val="center"/>
          </w:tcPr>
          <w:p w14:paraId="1259CB14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54FC4">
              <w:rPr>
                <w:rFonts w:ascii="Verdana" w:hAnsi="Verdana"/>
                <w:color w:val="0070C0"/>
                <w:sz w:val="18"/>
                <w:szCs w:val="18"/>
              </w:rPr>
              <w:t>Capacidad de aprender y adaptarse a nuevas ideas</w:t>
            </w:r>
            <w:r>
              <w:rPr>
                <w:rFonts w:ascii="Verdana" w:hAnsi="Verdana"/>
                <w:color w:val="0070C0"/>
                <w:sz w:val="18"/>
                <w:szCs w:val="18"/>
              </w:rPr>
              <w:t>.</w:t>
            </w:r>
          </w:p>
        </w:tc>
        <w:tc>
          <w:tcPr>
            <w:tcW w:w="6559" w:type="dxa"/>
          </w:tcPr>
          <w:p w14:paraId="19D086A6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 xml:space="preserve">Demuestra una buena implicación y reflexión e incorpora detalles que buscan la excelencia. </w:t>
            </w:r>
          </w:p>
          <w:p w14:paraId="6FCA539C" w14:textId="77777777" w:rsidR="00567AB1" w:rsidRPr="0057622C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0,5 puntos.</w:t>
            </w:r>
          </w:p>
        </w:tc>
        <w:tc>
          <w:tcPr>
            <w:tcW w:w="1230" w:type="dxa"/>
            <w:vMerge w:val="restart"/>
          </w:tcPr>
          <w:p w14:paraId="3FF6888D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2AFFAEEB" w14:textId="77777777" w:rsidTr="0037045B">
        <w:trPr>
          <w:trHeight w:val="207"/>
        </w:trPr>
        <w:tc>
          <w:tcPr>
            <w:tcW w:w="2702" w:type="dxa"/>
            <w:vMerge/>
          </w:tcPr>
          <w:p w14:paraId="314F54C4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9" w:type="dxa"/>
          </w:tcPr>
          <w:p w14:paraId="4B73B4F3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 xml:space="preserve">Demuestra una buena implicación y reflexión. </w:t>
            </w:r>
          </w:p>
          <w:p w14:paraId="30F1AEA3" w14:textId="77777777" w:rsidR="00567AB1" w:rsidRPr="0057622C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0,3 puntos.</w:t>
            </w:r>
          </w:p>
        </w:tc>
        <w:tc>
          <w:tcPr>
            <w:tcW w:w="1230" w:type="dxa"/>
            <w:vMerge/>
          </w:tcPr>
          <w:p w14:paraId="42C56D52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4FFADE0C" w14:textId="77777777" w:rsidTr="0037045B">
        <w:trPr>
          <w:trHeight w:val="207"/>
        </w:trPr>
        <w:tc>
          <w:tcPr>
            <w:tcW w:w="2702" w:type="dxa"/>
            <w:vMerge/>
          </w:tcPr>
          <w:p w14:paraId="2DE635D4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9" w:type="dxa"/>
          </w:tcPr>
          <w:p w14:paraId="73ABD24A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 xml:space="preserve">Se implica lo suficiente para lograr terminar el trabajo. </w:t>
            </w:r>
          </w:p>
          <w:p w14:paraId="21AF5DA4" w14:textId="77777777" w:rsidR="00567AB1" w:rsidRPr="0057622C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0,1 puntos.</w:t>
            </w:r>
          </w:p>
        </w:tc>
        <w:tc>
          <w:tcPr>
            <w:tcW w:w="1230" w:type="dxa"/>
            <w:vMerge/>
          </w:tcPr>
          <w:p w14:paraId="5FA820B0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4B8C9BE7" w14:textId="77777777" w:rsidTr="0037045B">
        <w:trPr>
          <w:trHeight w:val="207"/>
        </w:trPr>
        <w:tc>
          <w:tcPr>
            <w:tcW w:w="2702" w:type="dxa"/>
            <w:vMerge/>
          </w:tcPr>
          <w:p w14:paraId="66255197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9" w:type="dxa"/>
          </w:tcPr>
          <w:p w14:paraId="40B808E3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 xml:space="preserve">Demuestra poca implicación y poca iniciativa. </w:t>
            </w:r>
          </w:p>
          <w:p w14:paraId="6F39D00B" w14:textId="77777777" w:rsidR="00567AB1" w:rsidRPr="0057622C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 puntos.</w:t>
            </w:r>
          </w:p>
        </w:tc>
        <w:tc>
          <w:tcPr>
            <w:tcW w:w="1230" w:type="dxa"/>
            <w:vMerge/>
          </w:tcPr>
          <w:p w14:paraId="17EF1F33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252B2616" w14:textId="77777777" w:rsidTr="0037045B">
        <w:trPr>
          <w:trHeight w:val="55"/>
        </w:trPr>
        <w:tc>
          <w:tcPr>
            <w:tcW w:w="2702" w:type="dxa"/>
            <w:vMerge w:val="restart"/>
            <w:vAlign w:val="center"/>
          </w:tcPr>
          <w:p w14:paraId="6C45C57B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54FC4">
              <w:rPr>
                <w:rFonts w:ascii="Verdana" w:hAnsi="Verdana"/>
                <w:color w:val="0070C0"/>
                <w:sz w:val="18"/>
                <w:szCs w:val="18"/>
              </w:rPr>
              <w:t>Preocupación por la calidad.</w:t>
            </w:r>
          </w:p>
        </w:tc>
        <w:tc>
          <w:tcPr>
            <w:tcW w:w="6559" w:type="dxa"/>
          </w:tcPr>
          <w:p w14:paraId="4BB5F459" w14:textId="77777777" w:rsidR="00567AB1" w:rsidRPr="008A2211" w:rsidRDefault="00567AB1" w:rsidP="00567AB1">
            <w:pPr>
              <w:pStyle w:val="Prrafodelista"/>
              <w:numPr>
                <w:ilvl w:val="0"/>
                <w:numId w:val="26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>Las referencias bibliográficas se citan en un formato normalizado (Vancouver o APA) y siguen una línea homogénea dentro del texto.</w:t>
            </w:r>
          </w:p>
          <w:p w14:paraId="1E6BCD21" w14:textId="77777777" w:rsidR="00567AB1" w:rsidRPr="008A2211" w:rsidRDefault="00567AB1" w:rsidP="00567AB1">
            <w:pPr>
              <w:pStyle w:val="Prrafodelista"/>
              <w:numPr>
                <w:ilvl w:val="0"/>
                <w:numId w:val="26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 xml:space="preserve">Utiliza un gestor bibliográfico para las citas. </w:t>
            </w:r>
          </w:p>
          <w:p w14:paraId="28A939D1" w14:textId="77777777" w:rsidR="00567AB1" w:rsidRPr="008A2211" w:rsidRDefault="00567AB1" w:rsidP="00567AB1">
            <w:pPr>
              <w:pStyle w:val="Prrafodelista"/>
              <w:numPr>
                <w:ilvl w:val="0"/>
                <w:numId w:val="26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 xml:space="preserve">Los datos numéricos, tablas y figuras son correctos y coherentes con el texto, están correctamente referenciados y son de elaboración propia. </w:t>
            </w:r>
          </w:p>
          <w:p w14:paraId="7F1BBDB2" w14:textId="77777777" w:rsidR="00567AB1" w:rsidRPr="0057622C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0,5 puntos.</w:t>
            </w:r>
          </w:p>
        </w:tc>
        <w:tc>
          <w:tcPr>
            <w:tcW w:w="1230" w:type="dxa"/>
            <w:vMerge w:val="restart"/>
          </w:tcPr>
          <w:p w14:paraId="66494D66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33E8FFCF" w14:textId="77777777" w:rsidTr="0037045B">
        <w:trPr>
          <w:trHeight w:val="55"/>
        </w:trPr>
        <w:tc>
          <w:tcPr>
            <w:tcW w:w="2702" w:type="dxa"/>
            <w:vMerge/>
          </w:tcPr>
          <w:p w14:paraId="0360E047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9" w:type="dxa"/>
          </w:tcPr>
          <w:p w14:paraId="3688C5CE" w14:textId="77777777" w:rsidR="00567AB1" w:rsidRPr="008A2211" w:rsidRDefault="00567AB1" w:rsidP="00567AB1">
            <w:pPr>
              <w:pStyle w:val="Prrafodelista"/>
              <w:numPr>
                <w:ilvl w:val="0"/>
                <w:numId w:val="27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 xml:space="preserve">Las referencias bibliográficas se citan en un formato normalizado (Vancouver o APA). </w:t>
            </w:r>
          </w:p>
          <w:p w14:paraId="38194AA6" w14:textId="77777777" w:rsidR="00567AB1" w:rsidRPr="008A2211" w:rsidRDefault="00567AB1" w:rsidP="00567AB1">
            <w:pPr>
              <w:pStyle w:val="Prrafodelista"/>
              <w:numPr>
                <w:ilvl w:val="0"/>
                <w:numId w:val="27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 xml:space="preserve">Utiliza un gestor bibliográfico para las citas. </w:t>
            </w:r>
          </w:p>
          <w:p w14:paraId="3D51A1D7" w14:textId="77777777" w:rsidR="00567AB1" w:rsidRPr="008A2211" w:rsidRDefault="00567AB1" w:rsidP="00567AB1">
            <w:pPr>
              <w:pStyle w:val="Prrafodelista"/>
              <w:numPr>
                <w:ilvl w:val="0"/>
                <w:numId w:val="27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 xml:space="preserve">Los datos numéricos, tablas y figuras son correctos y coherentes con el texto, y están correctamente referenciados. </w:t>
            </w:r>
          </w:p>
          <w:p w14:paraId="7FBA7F48" w14:textId="77777777" w:rsidR="00567AB1" w:rsidRPr="0057622C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0,3 puntos.</w:t>
            </w:r>
          </w:p>
        </w:tc>
        <w:tc>
          <w:tcPr>
            <w:tcW w:w="1230" w:type="dxa"/>
            <w:vMerge/>
          </w:tcPr>
          <w:p w14:paraId="30B1E69E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11998E68" w14:textId="77777777" w:rsidTr="0037045B">
        <w:trPr>
          <w:trHeight w:val="55"/>
        </w:trPr>
        <w:tc>
          <w:tcPr>
            <w:tcW w:w="2702" w:type="dxa"/>
            <w:vMerge/>
          </w:tcPr>
          <w:p w14:paraId="0CAA7BD3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9" w:type="dxa"/>
          </w:tcPr>
          <w:p w14:paraId="035CF60B" w14:textId="77777777" w:rsidR="00567AB1" w:rsidRPr="008A2211" w:rsidRDefault="00567AB1" w:rsidP="00567AB1">
            <w:pPr>
              <w:pStyle w:val="Prrafodelista"/>
              <w:numPr>
                <w:ilvl w:val="0"/>
                <w:numId w:val="28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 xml:space="preserve">Las referencias bibliográficas se citan en un formato normalizado (Vancouver o APA) con errores significativos. </w:t>
            </w:r>
          </w:p>
          <w:p w14:paraId="2057B3CD" w14:textId="77777777" w:rsidR="00567AB1" w:rsidRPr="008A2211" w:rsidRDefault="00567AB1" w:rsidP="00567AB1">
            <w:pPr>
              <w:pStyle w:val="Prrafodelista"/>
              <w:numPr>
                <w:ilvl w:val="0"/>
                <w:numId w:val="28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 xml:space="preserve">No utiliza ningún gestor bibliográfico para las citas. </w:t>
            </w:r>
          </w:p>
          <w:p w14:paraId="5F9994F7" w14:textId="77777777" w:rsidR="00567AB1" w:rsidRPr="008A2211" w:rsidRDefault="00567AB1" w:rsidP="00567AB1">
            <w:pPr>
              <w:pStyle w:val="Prrafodelista"/>
              <w:numPr>
                <w:ilvl w:val="0"/>
                <w:numId w:val="28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 xml:space="preserve">Los datos numéricos, tablas y figuras tienen errores significativos. </w:t>
            </w:r>
          </w:p>
          <w:p w14:paraId="21F4AB3D" w14:textId="77777777" w:rsidR="00567AB1" w:rsidRPr="0057622C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0,1 puntos.</w:t>
            </w:r>
          </w:p>
        </w:tc>
        <w:tc>
          <w:tcPr>
            <w:tcW w:w="1230" w:type="dxa"/>
            <w:vMerge/>
          </w:tcPr>
          <w:p w14:paraId="4259FF07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3507F24B" w14:textId="77777777" w:rsidTr="0037045B">
        <w:trPr>
          <w:trHeight w:val="55"/>
        </w:trPr>
        <w:tc>
          <w:tcPr>
            <w:tcW w:w="2702" w:type="dxa"/>
            <w:vMerge/>
          </w:tcPr>
          <w:p w14:paraId="4AF8DD9C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9" w:type="dxa"/>
          </w:tcPr>
          <w:p w14:paraId="485A7B7E" w14:textId="77777777" w:rsidR="00567AB1" w:rsidRPr="008A2211" w:rsidRDefault="00567AB1" w:rsidP="00567AB1">
            <w:pPr>
              <w:pStyle w:val="Prrafodelista"/>
              <w:numPr>
                <w:ilvl w:val="0"/>
                <w:numId w:val="29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 xml:space="preserve">Las referencias bibliográficas no se citan en un formato normalizado (Vancouver o APA). </w:t>
            </w:r>
          </w:p>
          <w:p w14:paraId="52407819" w14:textId="77777777" w:rsidR="00567AB1" w:rsidRPr="008A2211" w:rsidRDefault="00567AB1" w:rsidP="00567AB1">
            <w:pPr>
              <w:pStyle w:val="Prrafodelista"/>
              <w:numPr>
                <w:ilvl w:val="0"/>
                <w:numId w:val="29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 xml:space="preserve">No utiliza ningún gestor bibliográfico para las citas. </w:t>
            </w:r>
          </w:p>
          <w:p w14:paraId="0E4C436F" w14:textId="77777777" w:rsidR="00567AB1" w:rsidRPr="008A2211" w:rsidRDefault="00567AB1" w:rsidP="00567AB1">
            <w:pPr>
              <w:pStyle w:val="Prrafodelista"/>
              <w:numPr>
                <w:ilvl w:val="0"/>
                <w:numId w:val="29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 xml:space="preserve">Los datos numéricos, tablas y figuras no son correctos ni coherentes con el texto, no están referenciados correctamente ni son de elaboración propia. </w:t>
            </w:r>
          </w:p>
          <w:p w14:paraId="1EC39F77" w14:textId="77777777" w:rsidR="00567AB1" w:rsidRPr="0057622C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 puntos.</w:t>
            </w:r>
          </w:p>
        </w:tc>
        <w:tc>
          <w:tcPr>
            <w:tcW w:w="1230" w:type="dxa"/>
            <w:vMerge/>
          </w:tcPr>
          <w:p w14:paraId="51C95D2A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5694A156" w14:textId="77777777" w:rsidTr="0037045B">
        <w:trPr>
          <w:trHeight w:val="165"/>
        </w:trPr>
        <w:tc>
          <w:tcPr>
            <w:tcW w:w="2702" w:type="dxa"/>
            <w:vMerge w:val="restart"/>
            <w:vAlign w:val="center"/>
          </w:tcPr>
          <w:p w14:paraId="0CE6FF84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54FC4">
              <w:rPr>
                <w:rFonts w:ascii="Verdana" w:hAnsi="Verdana"/>
                <w:color w:val="0070C0"/>
                <w:sz w:val="18"/>
                <w:szCs w:val="18"/>
              </w:rPr>
              <w:t>Ortografía, gramática coherencia y cohesión del texto.</w:t>
            </w:r>
          </w:p>
        </w:tc>
        <w:tc>
          <w:tcPr>
            <w:tcW w:w="6559" w:type="dxa"/>
          </w:tcPr>
          <w:p w14:paraId="14E51D62" w14:textId="77777777" w:rsidR="00567AB1" w:rsidRPr="008A2211" w:rsidRDefault="00567AB1" w:rsidP="00567AB1">
            <w:pPr>
              <w:pStyle w:val="Prrafodelista"/>
              <w:numPr>
                <w:ilvl w:val="0"/>
                <w:numId w:val="30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 xml:space="preserve">No existen faltas de ortografía y utiliza una excelente expresión gramatical. </w:t>
            </w:r>
          </w:p>
          <w:p w14:paraId="34A4F572" w14:textId="77777777" w:rsidR="00567AB1" w:rsidRPr="008A2211" w:rsidRDefault="00567AB1" w:rsidP="00567AB1">
            <w:pPr>
              <w:pStyle w:val="Prrafodelista"/>
              <w:numPr>
                <w:ilvl w:val="0"/>
                <w:numId w:val="30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8A2211">
              <w:rPr>
                <w:rFonts w:ascii="Verdana" w:hAnsi="Verdana"/>
                <w:sz w:val="18"/>
                <w:szCs w:val="18"/>
              </w:rPr>
              <w:t xml:space="preserve">Se expresa bien y utiliza términos apropiados al documento, dejando claro el contenido del trabajo. </w:t>
            </w:r>
          </w:p>
          <w:p w14:paraId="3768DCC6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0,5 puntos.</w:t>
            </w:r>
          </w:p>
        </w:tc>
        <w:tc>
          <w:tcPr>
            <w:tcW w:w="1230" w:type="dxa"/>
            <w:vMerge w:val="restart"/>
          </w:tcPr>
          <w:p w14:paraId="4CEA60E9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0A9ADA93" w14:textId="77777777" w:rsidTr="0037045B">
        <w:trPr>
          <w:trHeight w:val="165"/>
        </w:trPr>
        <w:tc>
          <w:tcPr>
            <w:tcW w:w="2702" w:type="dxa"/>
            <w:vMerge/>
          </w:tcPr>
          <w:p w14:paraId="1EFE4027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9" w:type="dxa"/>
          </w:tcPr>
          <w:p w14:paraId="1AEFDED4" w14:textId="77777777" w:rsidR="00567AB1" w:rsidRPr="009949BC" w:rsidRDefault="00567AB1" w:rsidP="00567AB1">
            <w:pPr>
              <w:pStyle w:val="Prrafodelista"/>
              <w:numPr>
                <w:ilvl w:val="0"/>
                <w:numId w:val="31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9949BC">
              <w:rPr>
                <w:rFonts w:ascii="Verdana" w:hAnsi="Verdana"/>
                <w:sz w:val="18"/>
                <w:szCs w:val="18"/>
              </w:rPr>
              <w:t xml:space="preserve">No existen faltas de ortografía ni errores gramaticales (palabras y acentos). </w:t>
            </w:r>
          </w:p>
          <w:p w14:paraId="7F442981" w14:textId="77777777" w:rsidR="00567AB1" w:rsidRPr="009949BC" w:rsidRDefault="00567AB1" w:rsidP="00567AB1">
            <w:pPr>
              <w:pStyle w:val="Prrafodelista"/>
              <w:numPr>
                <w:ilvl w:val="0"/>
                <w:numId w:val="31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9949BC">
              <w:rPr>
                <w:rFonts w:ascii="Verdana" w:hAnsi="Verdana"/>
                <w:sz w:val="18"/>
                <w:szCs w:val="18"/>
              </w:rPr>
              <w:t xml:space="preserve">Se expresa bien, utiliza tecnicismos y sinónimos aclaratorios. </w:t>
            </w:r>
          </w:p>
          <w:p w14:paraId="74F9266E" w14:textId="77777777" w:rsidR="00567AB1" w:rsidRPr="009949BC" w:rsidRDefault="00567AB1" w:rsidP="00567AB1">
            <w:pPr>
              <w:pStyle w:val="Prrafodelista"/>
              <w:numPr>
                <w:ilvl w:val="0"/>
                <w:numId w:val="31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9949BC">
              <w:rPr>
                <w:rFonts w:ascii="Verdana" w:hAnsi="Verdana"/>
                <w:sz w:val="18"/>
                <w:szCs w:val="18"/>
              </w:rPr>
              <w:t xml:space="preserve">Usa un lenguaje adecuado. </w:t>
            </w:r>
          </w:p>
          <w:p w14:paraId="154451CF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0,3 puntos.</w:t>
            </w:r>
          </w:p>
        </w:tc>
        <w:tc>
          <w:tcPr>
            <w:tcW w:w="1230" w:type="dxa"/>
            <w:vMerge/>
          </w:tcPr>
          <w:p w14:paraId="790331CF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34FF8836" w14:textId="77777777" w:rsidTr="0037045B">
        <w:trPr>
          <w:trHeight w:val="165"/>
        </w:trPr>
        <w:tc>
          <w:tcPr>
            <w:tcW w:w="2702" w:type="dxa"/>
            <w:vMerge/>
          </w:tcPr>
          <w:p w14:paraId="71BFDCFE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9" w:type="dxa"/>
          </w:tcPr>
          <w:p w14:paraId="688DE0D3" w14:textId="77777777" w:rsidR="00567AB1" w:rsidRPr="009949BC" w:rsidRDefault="00567AB1" w:rsidP="00567AB1">
            <w:pPr>
              <w:pStyle w:val="Prrafodelista"/>
              <w:numPr>
                <w:ilvl w:val="0"/>
                <w:numId w:val="32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9949BC">
              <w:rPr>
                <w:rFonts w:ascii="Verdana" w:hAnsi="Verdana"/>
                <w:sz w:val="18"/>
                <w:szCs w:val="18"/>
              </w:rPr>
              <w:t xml:space="preserve">Existen algunas faltas de ortografía y errores gramaticales (algún acento y errores gramaticales). </w:t>
            </w:r>
          </w:p>
          <w:p w14:paraId="25F6F5DD" w14:textId="77777777" w:rsidR="00567AB1" w:rsidRPr="009949BC" w:rsidRDefault="00567AB1" w:rsidP="00567AB1">
            <w:pPr>
              <w:pStyle w:val="Prrafodelista"/>
              <w:numPr>
                <w:ilvl w:val="0"/>
                <w:numId w:val="32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9949BC">
              <w:rPr>
                <w:rFonts w:ascii="Verdana" w:hAnsi="Verdana"/>
                <w:sz w:val="18"/>
                <w:szCs w:val="18"/>
              </w:rPr>
              <w:t xml:space="preserve">Se entiende lo que expresa, pero está desordenado. </w:t>
            </w:r>
          </w:p>
          <w:p w14:paraId="0E42F8C1" w14:textId="77777777" w:rsidR="00567AB1" w:rsidRPr="009949BC" w:rsidRDefault="00567AB1" w:rsidP="00567AB1">
            <w:pPr>
              <w:pStyle w:val="Prrafodelista"/>
              <w:numPr>
                <w:ilvl w:val="0"/>
                <w:numId w:val="32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9949BC">
              <w:rPr>
                <w:rFonts w:ascii="Verdana" w:hAnsi="Verdana"/>
                <w:sz w:val="18"/>
                <w:szCs w:val="18"/>
              </w:rPr>
              <w:t xml:space="preserve">Usa un lenguaje adecuado, pero con escasos términos técnicos. </w:t>
            </w:r>
          </w:p>
          <w:p w14:paraId="3A4DB2F2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0,1 puntos.</w:t>
            </w:r>
          </w:p>
        </w:tc>
        <w:tc>
          <w:tcPr>
            <w:tcW w:w="1230" w:type="dxa"/>
            <w:vMerge/>
          </w:tcPr>
          <w:p w14:paraId="51D6B58B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57622C" w14:paraId="61D20663" w14:textId="77777777" w:rsidTr="0037045B">
        <w:trPr>
          <w:trHeight w:val="165"/>
        </w:trPr>
        <w:tc>
          <w:tcPr>
            <w:tcW w:w="2702" w:type="dxa"/>
            <w:vMerge/>
          </w:tcPr>
          <w:p w14:paraId="4A195CFA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9" w:type="dxa"/>
          </w:tcPr>
          <w:p w14:paraId="4A10C919" w14:textId="77777777" w:rsidR="00567AB1" w:rsidRPr="009949BC" w:rsidRDefault="00567AB1" w:rsidP="00567AB1">
            <w:pPr>
              <w:pStyle w:val="Prrafodelista"/>
              <w:numPr>
                <w:ilvl w:val="0"/>
                <w:numId w:val="33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9949BC">
              <w:rPr>
                <w:rFonts w:ascii="Verdana" w:hAnsi="Verdana"/>
                <w:sz w:val="18"/>
                <w:szCs w:val="18"/>
              </w:rPr>
              <w:t xml:space="preserve">Existen faltas de ortografía y errores gramaticales (palabras y acentos). </w:t>
            </w:r>
          </w:p>
          <w:p w14:paraId="00FF9B9A" w14:textId="77777777" w:rsidR="00567AB1" w:rsidRPr="009949BC" w:rsidRDefault="00567AB1" w:rsidP="00567AB1">
            <w:pPr>
              <w:pStyle w:val="Prrafodelista"/>
              <w:numPr>
                <w:ilvl w:val="0"/>
                <w:numId w:val="33"/>
              </w:numPr>
              <w:ind w:left="165" w:hanging="165"/>
              <w:jc w:val="both"/>
              <w:rPr>
                <w:rFonts w:ascii="Verdana" w:hAnsi="Verdana"/>
                <w:sz w:val="18"/>
                <w:szCs w:val="18"/>
              </w:rPr>
            </w:pPr>
            <w:r w:rsidRPr="009949BC">
              <w:rPr>
                <w:rFonts w:ascii="Verdana" w:hAnsi="Verdana"/>
                <w:sz w:val="18"/>
                <w:szCs w:val="18"/>
              </w:rPr>
              <w:t xml:space="preserve">Se expresa de forma confusa y con difícil comprensión. No usa un lenguaje adecuado al nivel que se espera (estudiante de cuarto curso). </w:t>
            </w:r>
          </w:p>
          <w:p w14:paraId="69011C6A" w14:textId="77777777" w:rsidR="00567AB1" w:rsidRPr="00FA1B2E" w:rsidRDefault="00567AB1" w:rsidP="0037045B">
            <w:pPr>
              <w:pStyle w:val="Prrafodelista"/>
              <w:ind w:left="165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 puntos.</w:t>
            </w:r>
          </w:p>
        </w:tc>
        <w:tc>
          <w:tcPr>
            <w:tcW w:w="1230" w:type="dxa"/>
            <w:vMerge/>
          </w:tcPr>
          <w:p w14:paraId="6AABF48F" w14:textId="77777777" w:rsidR="00567AB1" w:rsidRPr="0057622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14BE825" w14:textId="77777777" w:rsidR="00567AB1" w:rsidRDefault="00567AB1" w:rsidP="00567AB1">
      <w:pPr>
        <w:spacing w:line="360" w:lineRule="auto"/>
        <w:jc w:val="both"/>
      </w:pPr>
    </w:p>
    <w:p w14:paraId="6815A7A9" w14:textId="77777777" w:rsidR="00567AB1" w:rsidRDefault="00567AB1" w:rsidP="00567AB1">
      <w:pPr>
        <w:spacing w:line="360" w:lineRule="auto"/>
        <w:jc w:val="both"/>
      </w:pPr>
    </w:p>
    <w:p w14:paraId="21CDDE88" w14:textId="77777777" w:rsidR="00567AB1" w:rsidRDefault="00567AB1" w:rsidP="00567AB1">
      <w:pPr>
        <w:spacing w:line="360" w:lineRule="auto"/>
        <w:jc w:val="both"/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2552"/>
        <w:gridCol w:w="6379"/>
        <w:gridCol w:w="1418"/>
      </w:tblGrid>
      <w:tr w:rsidR="00567AB1" w:rsidRPr="009949BC" w14:paraId="7DAB868C" w14:textId="77777777" w:rsidTr="0037045B">
        <w:tc>
          <w:tcPr>
            <w:tcW w:w="2552" w:type="dxa"/>
          </w:tcPr>
          <w:p w14:paraId="71DEBC9A" w14:textId="77777777" w:rsidR="00567AB1" w:rsidRPr="009949B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949BC">
              <w:rPr>
                <w:rFonts w:ascii="Verdana" w:hAnsi="Verdana"/>
                <w:sz w:val="18"/>
                <w:szCs w:val="18"/>
              </w:rPr>
              <w:t>Indicador</w:t>
            </w:r>
          </w:p>
        </w:tc>
        <w:tc>
          <w:tcPr>
            <w:tcW w:w="6379" w:type="dxa"/>
          </w:tcPr>
          <w:p w14:paraId="08F65ECD" w14:textId="77777777" w:rsidR="00567AB1" w:rsidRPr="009949B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949BC">
              <w:rPr>
                <w:rFonts w:ascii="Verdana" w:hAnsi="Verdana"/>
                <w:sz w:val="18"/>
                <w:szCs w:val="18"/>
              </w:rPr>
              <w:t>Criterios</w:t>
            </w:r>
          </w:p>
        </w:tc>
        <w:tc>
          <w:tcPr>
            <w:tcW w:w="1418" w:type="dxa"/>
          </w:tcPr>
          <w:p w14:paraId="6E9FA5E0" w14:textId="77777777" w:rsidR="00567AB1" w:rsidRPr="009949B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949BC">
              <w:rPr>
                <w:rFonts w:ascii="Verdana" w:hAnsi="Verdana"/>
                <w:sz w:val="18"/>
                <w:szCs w:val="18"/>
              </w:rPr>
              <w:t>Calificación</w:t>
            </w:r>
          </w:p>
        </w:tc>
      </w:tr>
      <w:tr w:rsidR="00567AB1" w:rsidRPr="009949BC" w14:paraId="7E18B243" w14:textId="77777777" w:rsidTr="0037045B">
        <w:trPr>
          <w:trHeight w:val="110"/>
        </w:trPr>
        <w:tc>
          <w:tcPr>
            <w:tcW w:w="2552" w:type="dxa"/>
            <w:vMerge w:val="restart"/>
            <w:vAlign w:val="center"/>
          </w:tcPr>
          <w:p w14:paraId="38559296" w14:textId="77777777" w:rsidR="00567AB1" w:rsidRPr="00454FC4" w:rsidRDefault="00567AB1" w:rsidP="0037045B">
            <w:pPr>
              <w:jc w:val="both"/>
              <w:rPr>
                <w:rFonts w:ascii="Verdana" w:hAnsi="Verdana"/>
                <w:color w:val="0070C0"/>
                <w:sz w:val="18"/>
                <w:szCs w:val="18"/>
              </w:rPr>
            </w:pPr>
            <w:r w:rsidRPr="00454FC4">
              <w:rPr>
                <w:rFonts w:ascii="Verdana" w:hAnsi="Verdana"/>
                <w:color w:val="0070C0"/>
                <w:sz w:val="18"/>
                <w:szCs w:val="18"/>
              </w:rPr>
              <w:t>Capacidad de análisis y síntesis.</w:t>
            </w:r>
          </w:p>
        </w:tc>
        <w:tc>
          <w:tcPr>
            <w:tcW w:w="6379" w:type="dxa"/>
          </w:tcPr>
          <w:p w14:paraId="45E5435B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949BC">
              <w:rPr>
                <w:rFonts w:ascii="Verdana" w:hAnsi="Verdana"/>
                <w:sz w:val="18"/>
                <w:szCs w:val="18"/>
              </w:rPr>
              <w:t xml:space="preserve">Es conciso, expone y relaciona con otros temas de forma pertinente. </w:t>
            </w:r>
          </w:p>
          <w:p w14:paraId="0755E31D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0,5 puntos.</w:t>
            </w:r>
          </w:p>
        </w:tc>
        <w:tc>
          <w:tcPr>
            <w:tcW w:w="1418" w:type="dxa"/>
            <w:vMerge w:val="restart"/>
          </w:tcPr>
          <w:p w14:paraId="04F675FA" w14:textId="77777777" w:rsidR="00567AB1" w:rsidRPr="009949B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9949BC" w14:paraId="4218F8DE" w14:textId="77777777" w:rsidTr="0037045B">
        <w:trPr>
          <w:trHeight w:val="110"/>
        </w:trPr>
        <w:tc>
          <w:tcPr>
            <w:tcW w:w="2552" w:type="dxa"/>
            <w:vMerge/>
            <w:vAlign w:val="center"/>
          </w:tcPr>
          <w:p w14:paraId="147BA842" w14:textId="77777777" w:rsidR="00567AB1" w:rsidRPr="00454FC4" w:rsidRDefault="00567AB1" w:rsidP="0037045B">
            <w:pPr>
              <w:jc w:val="both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66F29F73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949BC">
              <w:rPr>
                <w:rFonts w:ascii="Verdana" w:hAnsi="Verdana"/>
                <w:sz w:val="18"/>
                <w:szCs w:val="18"/>
              </w:rPr>
              <w:t xml:space="preserve">Analiza y sintetiza de forma correcta, pero no es capaz de relacionar los conceptos entre sí. </w:t>
            </w:r>
          </w:p>
          <w:p w14:paraId="04DBF6D1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0,3 puntos.</w:t>
            </w:r>
          </w:p>
        </w:tc>
        <w:tc>
          <w:tcPr>
            <w:tcW w:w="1418" w:type="dxa"/>
            <w:vMerge/>
          </w:tcPr>
          <w:p w14:paraId="059862F5" w14:textId="77777777" w:rsidR="00567AB1" w:rsidRPr="009949B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9949BC" w14:paraId="5E7EEC60" w14:textId="77777777" w:rsidTr="0037045B">
        <w:trPr>
          <w:trHeight w:val="110"/>
        </w:trPr>
        <w:tc>
          <w:tcPr>
            <w:tcW w:w="2552" w:type="dxa"/>
            <w:vMerge/>
            <w:vAlign w:val="center"/>
          </w:tcPr>
          <w:p w14:paraId="53102866" w14:textId="77777777" w:rsidR="00567AB1" w:rsidRPr="00454FC4" w:rsidRDefault="00567AB1" w:rsidP="0037045B">
            <w:pPr>
              <w:jc w:val="both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DEAC366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949BC">
              <w:rPr>
                <w:rFonts w:ascii="Verdana" w:hAnsi="Verdana"/>
                <w:sz w:val="18"/>
                <w:szCs w:val="18"/>
              </w:rPr>
              <w:t xml:space="preserve">Analiza, pero no sintetiza adecuadamente. </w:t>
            </w:r>
          </w:p>
          <w:p w14:paraId="2256DA93" w14:textId="77777777" w:rsidR="00567AB1" w:rsidRPr="009949B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0,1 puntos.</w:t>
            </w:r>
          </w:p>
        </w:tc>
        <w:tc>
          <w:tcPr>
            <w:tcW w:w="1418" w:type="dxa"/>
            <w:vMerge/>
          </w:tcPr>
          <w:p w14:paraId="790C0DEB" w14:textId="77777777" w:rsidR="00567AB1" w:rsidRPr="009949B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9949BC" w14:paraId="18BBB594" w14:textId="77777777" w:rsidTr="0037045B">
        <w:trPr>
          <w:trHeight w:val="110"/>
        </w:trPr>
        <w:tc>
          <w:tcPr>
            <w:tcW w:w="2552" w:type="dxa"/>
            <w:vMerge/>
            <w:vAlign w:val="center"/>
          </w:tcPr>
          <w:p w14:paraId="463F1064" w14:textId="77777777" w:rsidR="00567AB1" w:rsidRPr="00454FC4" w:rsidRDefault="00567AB1" w:rsidP="0037045B">
            <w:pPr>
              <w:jc w:val="both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C64AD48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949BC">
              <w:rPr>
                <w:rFonts w:ascii="Verdana" w:hAnsi="Verdana"/>
                <w:sz w:val="18"/>
                <w:szCs w:val="18"/>
              </w:rPr>
              <w:t xml:space="preserve">No analiza, copia literalmente o alarga el tema con repeticiones innecesarias. </w:t>
            </w:r>
          </w:p>
          <w:p w14:paraId="3D58A502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 puntos.</w:t>
            </w:r>
          </w:p>
        </w:tc>
        <w:tc>
          <w:tcPr>
            <w:tcW w:w="1418" w:type="dxa"/>
            <w:vMerge/>
          </w:tcPr>
          <w:p w14:paraId="0CBF0F54" w14:textId="77777777" w:rsidR="00567AB1" w:rsidRPr="009949B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9949BC" w14:paraId="03DADF99" w14:textId="77777777" w:rsidTr="0037045B">
        <w:trPr>
          <w:trHeight w:val="110"/>
        </w:trPr>
        <w:tc>
          <w:tcPr>
            <w:tcW w:w="2552" w:type="dxa"/>
            <w:vMerge w:val="restart"/>
            <w:vAlign w:val="center"/>
          </w:tcPr>
          <w:p w14:paraId="74319ABF" w14:textId="77777777" w:rsidR="00567AB1" w:rsidRPr="00454FC4" w:rsidRDefault="00567AB1" w:rsidP="0037045B">
            <w:pPr>
              <w:jc w:val="both"/>
              <w:rPr>
                <w:rFonts w:ascii="Verdana" w:hAnsi="Verdana"/>
                <w:color w:val="0070C0"/>
                <w:sz w:val="18"/>
                <w:szCs w:val="18"/>
              </w:rPr>
            </w:pPr>
            <w:r w:rsidRPr="00454FC4">
              <w:rPr>
                <w:rFonts w:ascii="Verdana" w:hAnsi="Verdana"/>
                <w:color w:val="0070C0"/>
                <w:sz w:val="18"/>
                <w:szCs w:val="18"/>
              </w:rPr>
              <w:t>Habilidades de gestión de la información.</w:t>
            </w:r>
          </w:p>
        </w:tc>
        <w:tc>
          <w:tcPr>
            <w:tcW w:w="6379" w:type="dxa"/>
          </w:tcPr>
          <w:p w14:paraId="2E0A8321" w14:textId="77777777" w:rsidR="00567AB1" w:rsidRPr="00A36029" w:rsidRDefault="00567AB1" w:rsidP="00567AB1">
            <w:pPr>
              <w:pStyle w:val="Prrafodelista"/>
              <w:numPr>
                <w:ilvl w:val="0"/>
                <w:numId w:val="34"/>
              </w:numPr>
              <w:ind w:left="175" w:hanging="175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Analiza información proveniente de diversas fuentes relacionada con el tema elegido. </w:t>
            </w:r>
          </w:p>
          <w:p w14:paraId="645558A3" w14:textId="77777777" w:rsidR="00567AB1" w:rsidRPr="00A36029" w:rsidRDefault="00567AB1" w:rsidP="00567AB1">
            <w:pPr>
              <w:pStyle w:val="Prrafodelista"/>
              <w:numPr>
                <w:ilvl w:val="0"/>
                <w:numId w:val="34"/>
              </w:numPr>
              <w:ind w:left="175" w:hanging="175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Aprovecha todos los recursos a su alcance, como medios para organizar la información y construir conocimiento. </w:t>
            </w:r>
          </w:p>
          <w:p w14:paraId="39364247" w14:textId="77777777" w:rsidR="00567AB1" w:rsidRPr="00A36029" w:rsidRDefault="00567AB1" w:rsidP="00567AB1">
            <w:pPr>
              <w:pStyle w:val="Prrafodelista"/>
              <w:numPr>
                <w:ilvl w:val="0"/>
                <w:numId w:val="34"/>
              </w:numPr>
              <w:ind w:left="175" w:hanging="175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Genera nueva información y conocimiento al adaptar y aplicar la información recogida. </w:t>
            </w:r>
          </w:p>
          <w:p w14:paraId="71996832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0,5 puntos.</w:t>
            </w:r>
          </w:p>
        </w:tc>
        <w:tc>
          <w:tcPr>
            <w:tcW w:w="1418" w:type="dxa"/>
            <w:vMerge w:val="restart"/>
          </w:tcPr>
          <w:p w14:paraId="253F2E2B" w14:textId="77777777" w:rsidR="00567AB1" w:rsidRPr="009949B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9949BC" w14:paraId="604E3C36" w14:textId="77777777" w:rsidTr="0037045B">
        <w:trPr>
          <w:trHeight w:val="110"/>
        </w:trPr>
        <w:tc>
          <w:tcPr>
            <w:tcW w:w="2552" w:type="dxa"/>
            <w:vMerge/>
          </w:tcPr>
          <w:p w14:paraId="7EC097FE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D93D9F1" w14:textId="77777777" w:rsidR="00567AB1" w:rsidRPr="00A36029" w:rsidRDefault="00567AB1" w:rsidP="00567AB1">
            <w:pPr>
              <w:pStyle w:val="Prrafodelista"/>
              <w:numPr>
                <w:ilvl w:val="0"/>
                <w:numId w:val="35"/>
              </w:numPr>
              <w:ind w:left="175" w:hanging="175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Accede a fuentes de información limitadas y selecciona la información de forma coherente con el tema elegido. </w:t>
            </w:r>
          </w:p>
          <w:p w14:paraId="6C1CD754" w14:textId="77777777" w:rsidR="00567AB1" w:rsidRPr="00A36029" w:rsidRDefault="00567AB1" w:rsidP="00567AB1">
            <w:pPr>
              <w:pStyle w:val="Prrafodelista"/>
              <w:numPr>
                <w:ilvl w:val="0"/>
                <w:numId w:val="35"/>
              </w:numPr>
              <w:ind w:left="175" w:hanging="175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Maneja, organiza y clasifica la información recogida de forma estructurada. </w:t>
            </w:r>
          </w:p>
          <w:p w14:paraId="297D971F" w14:textId="77777777" w:rsidR="00567AB1" w:rsidRPr="00A36029" w:rsidRDefault="00567AB1" w:rsidP="00567AB1">
            <w:pPr>
              <w:pStyle w:val="Prrafodelista"/>
              <w:numPr>
                <w:ilvl w:val="0"/>
                <w:numId w:val="35"/>
              </w:numPr>
              <w:ind w:left="175" w:hanging="175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Selecciona, evalúa y utiliza la información proveniente de diversas fuentes. </w:t>
            </w:r>
          </w:p>
          <w:p w14:paraId="521B3F6D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0,3 puntos.</w:t>
            </w:r>
          </w:p>
        </w:tc>
        <w:tc>
          <w:tcPr>
            <w:tcW w:w="1418" w:type="dxa"/>
            <w:vMerge/>
          </w:tcPr>
          <w:p w14:paraId="7A5D1727" w14:textId="77777777" w:rsidR="00567AB1" w:rsidRPr="009949B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9949BC" w14:paraId="5D032A47" w14:textId="77777777" w:rsidTr="0037045B">
        <w:trPr>
          <w:trHeight w:val="110"/>
        </w:trPr>
        <w:tc>
          <w:tcPr>
            <w:tcW w:w="2552" w:type="dxa"/>
            <w:vMerge/>
          </w:tcPr>
          <w:p w14:paraId="3468C600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280B46F" w14:textId="77777777" w:rsidR="00567AB1" w:rsidRPr="00A36029" w:rsidRDefault="00567AB1" w:rsidP="00567AB1">
            <w:pPr>
              <w:pStyle w:val="Prrafodelista"/>
              <w:numPr>
                <w:ilvl w:val="0"/>
                <w:numId w:val="36"/>
              </w:numPr>
              <w:ind w:hanging="175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Accede a fuentes de información, pero no analiza la información seleccionada. </w:t>
            </w:r>
          </w:p>
          <w:p w14:paraId="0E96D647" w14:textId="77777777" w:rsidR="00567AB1" w:rsidRPr="00A36029" w:rsidRDefault="00567AB1" w:rsidP="00567AB1">
            <w:pPr>
              <w:pStyle w:val="Prrafodelista"/>
              <w:numPr>
                <w:ilvl w:val="0"/>
                <w:numId w:val="36"/>
              </w:numPr>
              <w:ind w:hanging="175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Maneja la información de forma poco estructurada. </w:t>
            </w:r>
          </w:p>
          <w:p w14:paraId="4BA70E00" w14:textId="77777777" w:rsidR="00567AB1" w:rsidRPr="00A36029" w:rsidRDefault="00567AB1" w:rsidP="00567AB1">
            <w:pPr>
              <w:pStyle w:val="Prrafodelista"/>
              <w:numPr>
                <w:ilvl w:val="0"/>
                <w:numId w:val="36"/>
              </w:numPr>
              <w:ind w:hanging="175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Interpreta y contrasta la información recogida de forma superficial. </w:t>
            </w:r>
          </w:p>
          <w:p w14:paraId="62D0F648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0,1 puntos.</w:t>
            </w:r>
          </w:p>
        </w:tc>
        <w:tc>
          <w:tcPr>
            <w:tcW w:w="1418" w:type="dxa"/>
            <w:vMerge/>
          </w:tcPr>
          <w:p w14:paraId="058511A9" w14:textId="77777777" w:rsidR="00567AB1" w:rsidRPr="009949B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9949BC" w14:paraId="16DEC98C" w14:textId="77777777" w:rsidTr="0037045B">
        <w:trPr>
          <w:trHeight w:val="110"/>
        </w:trPr>
        <w:tc>
          <w:tcPr>
            <w:tcW w:w="2552" w:type="dxa"/>
            <w:vMerge/>
          </w:tcPr>
          <w:p w14:paraId="5D79D43C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5CFF7F6" w14:textId="77777777" w:rsidR="00567AB1" w:rsidRPr="00A36029" w:rsidRDefault="00567AB1" w:rsidP="00567AB1">
            <w:pPr>
              <w:pStyle w:val="Prrafodelista"/>
              <w:numPr>
                <w:ilvl w:val="0"/>
                <w:numId w:val="37"/>
              </w:numPr>
              <w:ind w:left="175" w:hanging="175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No sabe acceder a fuentes de información. </w:t>
            </w:r>
          </w:p>
          <w:p w14:paraId="36685D01" w14:textId="77777777" w:rsidR="00567AB1" w:rsidRPr="00A36029" w:rsidRDefault="00567AB1" w:rsidP="00567AB1">
            <w:pPr>
              <w:pStyle w:val="Prrafodelista"/>
              <w:numPr>
                <w:ilvl w:val="0"/>
                <w:numId w:val="37"/>
              </w:numPr>
              <w:ind w:left="175" w:hanging="175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No sabe manejar la información que recoge. </w:t>
            </w:r>
          </w:p>
          <w:p w14:paraId="5CC4B186" w14:textId="77777777" w:rsidR="00567AB1" w:rsidRPr="00A36029" w:rsidRDefault="00567AB1" w:rsidP="00567AB1">
            <w:pPr>
              <w:pStyle w:val="Prrafodelista"/>
              <w:numPr>
                <w:ilvl w:val="0"/>
                <w:numId w:val="37"/>
              </w:numPr>
              <w:ind w:left="175" w:hanging="175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No sabe integrar en su trabajo la información recogida. </w:t>
            </w:r>
          </w:p>
          <w:p w14:paraId="00DB4A6F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 puntos.</w:t>
            </w:r>
          </w:p>
        </w:tc>
        <w:tc>
          <w:tcPr>
            <w:tcW w:w="1418" w:type="dxa"/>
            <w:vMerge/>
          </w:tcPr>
          <w:p w14:paraId="77C33540" w14:textId="77777777" w:rsidR="00567AB1" w:rsidRPr="009949B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9949BC" w14:paraId="4F4013EF" w14:textId="77777777" w:rsidTr="0037045B">
        <w:trPr>
          <w:trHeight w:val="208"/>
        </w:trPr>
        <w:tc>
          <w:tcPr>
            <w:tcW w:w="2552" w:type="dxa"/>
            <w:vMerge w:val="restart"/>
            <w:vAlign w:val="center"/>
          </w:tcPr>
          <w:p w14:paraId="2F150BA2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2B51514B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7BBB8CE4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0D43833E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33A51C1D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531E25AB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4E6B2209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160B59EE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401773E5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6A02B8AA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3078C5F1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72A283B5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2316D023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32205F64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389B7721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16D06345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7C946FF8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23E0D765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29B36ABC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555D0228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6F750ACA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43442693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1BC69115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61C102AF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06133FEB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162FB5A4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2C65E7AE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2AF1F5D1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2BA081D4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15987A95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3996FF9D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5208E7F1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14D2EB1B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55E242B0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014EB5D5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47556575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5E3EE04E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25EF0737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09D2A999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167F4EB3" w14:textId="77777777" w:rsidR="008C4679" w:rsidRDefault="008C4679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7BE6B115" w14:textId="0A59DFF0" w:rsidR="00567AB1" w:rsidRPr="00454FC4" w:rsidRDefault="00567AB1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  <w:r w:rsidRPr="00454FC4">
              <w:rPr>
                <w:rFonts w:ascii="Verdana" w:hAnsi="Verdana"/>
                <w:color w:val="0070C0"/>
                <w:sz w:val="18"/>
                <w:szCs w:val="18"/>
              </w:rPr>
              <w:t>Habilidades de razonamiento del plan de trabajo</w:t>
            </w:r>
            <w:r>
              <w:rPr>
                <w:rFonts w:ascii="Verdana" w:hAnsi="Verdana"/>
                <w:color w:val="0070C0"/>
                <w:sz w:val="18"/>
                <w:szCs w:val="18"/>
              </w:rPr>
              <w:t>.</w:t>
            </w:r>
          </w:p>
        </w:tc>
        <w:tc>
          <w:tcPr>
            <w:tcW w:w="6379" w:type="dxa"/>
          </w:tcPr>
          <w:p w14:paraId="1C03027E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E1BF289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1CC08BD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72F552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334B15F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3AD108E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F6B30A5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DEE07A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3F61E21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ACF19A8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6650683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B258712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6B1FAB5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B774CB4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1E3B579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D9AE383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D1FFA7A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621035C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8E6B6A9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E364DB1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5157510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4C7A6E2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7AED93E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B41386A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B1FB02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96FD1D1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F4DD640" w14:textId="77777777" w:rsidR="008C4679" w:rsidRPr="008C4679" w:rsidRDefault="008C4679" w:rsidP="008C4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C247FCB" w14:textId="01D1238F" w:rsidR="00567AB1" w:rsidRPr="00A36029" w:rsidRDefault="00567AB1" w:rsidP="00567AB1">
            <w:pPr>
              <w:pStyle w:val="Prrafodelista"/>
              <w:numPr>
                <w:ilvl w:val="0"/>
                <w:numId w:val="38"/>
              </w:numPr>
              <w:ind w:left="183" w:hanging="183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Define claramente el problema de investigación/estudio de casos/caso clínico/proyecto de emprendimiento y es capaz de identificar otros aspectos subyacentes. </w:t>
            </w:r>
          </w:p>
          <w:p w14:paraId="7F4770AD" w14:textId="3CF320E4" w:rsidR="00567AB1" w:rsidRPr="008C4679" w:rsidRDefault="00567AB1" w:rsidP="008C4679">
            <w:pPr>
              <w:pStyle w:val="Prrafodelista"/>
              <w:numPr>
                <w:ilvl w:val="0"/>
                <w:numId w:val="38"/>
              </w:numPr>
              <w:ind w:left="183" w:hanging="183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>Recopila</w:t>
            </w:r>
            <w:r w:rsidR="008C467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C4679">
              <w:rPr>
                <w:rFonts w:ascii="Verdana" w:hAnsi="Verdana"/>
                <w:sz w:val="18"/>
                <w:szCs w:val="18"/>
              </w:rPr>
              <w:t xml:space="preserve">información de múltiples fuentes y la analiza en profundidad. </w:t>
            </w:r>
          </w:p>
          <w:p w14:paraId="72BA8632" w14:textId="77777777" w:rsidR="00567AB1" w:rsidRPr="00A36029" w:rsidRDefault="00567AB1" w:rsidP="00567AB1">
            <w:pPr>
              <w:pStyle w:val="Prrafodelista"/>
              <w:numPr>
                <w:ilvl w:val="0"/>
                <w:numId w:val="38"/>
              </w:numPr>
              <w:ind w:left="183" w:hanging="183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Desarrolla un plan claro y conciso para resolver el problema, con estrategias alternativas, y lo sigue hasta el final. </w:t>
            </w:r>
          </w:p>
          <w:p w14:paraId="78BB14FC" w14:textId="77777777" w:rsidR="00567AB1" w:rsidRPr="00A36029" w:rsidRDefault="00567AB1" w:rsidP="00567AB1">
            <w:pPr>
              <w:pStyle w:val="Prrafodelista"/>
              <w:numPr>
                <w:ilvl w:val="0"/>
                <w:numId w:val="38"/>
              </w:numPr>
              <w:ind w:left="183" w:hanging="183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Ofrece una interpretación lógica de los hallazgos y resuelve el problema con claridad, ofreciendo soluciones alternativas. </w:t>
            </w:r>
          </w:p>
          <w:p w14:paraId="3C210C3F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0,5 puntos.</w:t>
            </w:r>
          </w:p>
        </w:tc>
        <w:tc>
          <w:tcPr>
            <w:tcW w:w="1418" w:type="dxa"/>
            <w:vMerge w:val="restart"/>
          </w:tcPr>
          <w:p w14:paraId="5ADF9ABC" w14:textId="77777777" w:rsidR="00567AB1" w:rsidRPr="009949B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9949BC" w14:paraId="0E6F616F" w14:textId="77777777" w:rsidTr="0037045B">
        <w:trPr>
          <w:trHeight w:val="206"/>
        </w:trPr>
        <w:tc>
          <w:tcPr>
            <w:tcW w:w="2552" w:type="dxa"/>
            <w:vMerge/>
          </w:tcPr>
          <w:p w14:paraId="68499868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14:paraId="6A68ACCA" w14:textId="77777777" w:rsidR="00567AB1" w:rsidRPr="00A36029" w:rsidRDefault="00567AB1" w:rsidP="00567AB1">
            <w:pPr>
              <w:pStyle w:val="Prrafodelista"/>
              <w:numPr>
                <w:ilvl w:val="0"/>
                <w:numId w:val="39"/>
              </w:numPr>
              <w:ind w:left="183" w:hanging="183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Define adecuadamente el problema de investigación/estudio de casos/caso clínico/proyecto de emprendimiento. </w:t>
            </w:r>
          </w:p>
          <w:p w14:paraId="4CB9A782" w14:textId="77777777" w:rsidR="00567AB1" w:rsidRPr="00A36029" w:rsidRDefault="00567AB1" w:rsidP="00567AB1">
            <w:pPr>
              <w:pStyle w:val="Prrafodelista"/>
              <w:numPr>
                <w:ilvl w:val="0"/>
                <w:numId w:val="39"/>
              </w:numPr>
              <w:ind w:left="183" w:hanging="183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Recopila la información adecuada y realiza un análisis básico de la misma. </w:t>
            </w:r>
          </w:p>
          <w:p w14:paraId="095C162C" w14:textId="77777777" w:rsidR="00567AB1" w:rsidRPr="00A36029" w:rsidRDefault="00567AB1" w:rsidP="00567AB1">
            <w:pPr>
              <w:pStyle w:val="Prrafodelista"/>
              <w:numPr>
                <w:ilvl w:val="0"/>
                <w:numId w:val="39"/>
              </w:numPr>
              <w:ind w:left="183" w:hanging="183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Desarrolla un plan adecuado y lo sigue hasta el final. </w:t>
            </w:r>
          </w:p>
          <w:p w14:paraId="2CCB57B3" w14:textId="77777777" w:rsidR="00567AB1" w:rsidRPr="00A36029" w:rsidRDefault="00567AB1" w:rsidP="00567AB1">
            <w:pPr>
              <w:pStyle w:val="Prrafodelista"/>
              <w:numPr>
                <w:ilvl w:val="0"/>
                <w:numId w:val="39"/>
              </w:numPr>
              <w:ind w:left="183" w:hanging="183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>Ofrece una interpretación adecuada de los hallazgos y resuelve el problema, pero no ofrece soluciones alternativas.</w:t>
            </w:r>
          </w:p>
          <w:p w14:paraId="0FF02CF8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0,3 puntos.</w:t>
            </w:r>
          </w:p>
        </w:tc>
        <w:tc>
          <w:tcPr>
            <w:tcW w:w="1418" w:type="dxa"/>
            <w:vMerge/>
          </w:tcPr>
          <w:p w14:paraId="0BF9EFC0" w14:textId="77777777" w:rsidR="00567AB1" w:rsidRPr="009949B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9949BC" w14:paraId="5F36ADAF" w14:textId="77777777" w:rsidTr="0037045B">
        <w:trPr>
          <w:trHeight w:val="206"/>
        </w:trPr>
        <w:tc>
          <w:tcPr>
            <w:tcW w:w="2552" w:type="dxa"/>
            <w:vMerge/>
          </w:tcPr>
          <w:p w14:paraId="61F99A24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F9B4779" w14:textId="77777777" w:rsidR="00567AB1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11B21E" w14:textId="77777777" w:rsidR="00567AB1" w:rsidRPr="00A36029" w:rsidRDefault="00567AB1" w:rsidP="00567AB1">
            <w:pPr>
              <w:pStyle w:val="Prrafodelista"/>
              <w:numPr>
                <w:ilvl w:val="0"/>
                <w:numId w:val="40"/>
              </w:numPr>
              <w:ind w:left="183" w:hanging="183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No consigue definir adecuadamente el problema de investigación/estudio de casos/caso clínico/proyecto de emprendimiento. </w:t>
            </w:r>
          </w:p>
          <w:p w14:paraId="18EAF57A" w14:textId="77777777" w:rsidR="00567AB1" w:rsidRPr="00A36029" w:rsidRDefault="00567AB1" w:rsidP="00567AB1">
            <w:pPr>
              <w:pStyle w:val="Prrafodelista"/>
              <w:numPr>
                <w:ilvl w:val="0"/>
                <w:numId w:val="40"/>
              </w:numPr>
              <w:ind w:left="183" w:hanging="183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Recopila la información de forma inadecuada para realizar un análisis significativo. </w:t>
            </w:r>
          </w:p>
          <w:p w14:paraId="08D8153A" w14:textId="77777777" w:rsidR="00567AB1" w:rsidRPr="00A36029" w:rsidRDefault="00567AB1" w:rsidP="00567AB1">
            <w:pPr>
              <w:pStyle w:val="Prrafodelista"/>
              <w:numPr>
                <w:ilvl w:val="0"/>
                <w:numId w:val="40"/>
              </w:numPr>
              <w:ind w:left="183" w:hanging="183"/>
              <w:jc w:val="both"/>
              <w:rPr>
                <w:rFonts w:ascii="Verdana" w:hAnsi="Verdana"/>
                <w:sz w:val="18"/>
                <w:szCs w:val="18"/>
              </w:rPr>
            </w:pPr>
            <w:r w:rsidRPr="00A36029">
              <w:rPr>
                <w:rFonts w:ascii="Verdana" w:hAnsi="Verdana"/>
                <w:sz w:val="18"/>
                <w:szCs w:val="18"/>
              </w:rPr>
              <w:t xml:space="preserve">Desarrolla un plan parcialmente y no lo sigue hasta el final. Ofrece una interpretación inadecuada de los hallazgos y no propone una solución lógica para el problema. </w:t>
            </w:r>
          </w:p>
          <w:p w14:paraId="64B3059E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0,1 puntos.</w:t>
            </w:r>
          </w:p>
        </w:tc>
        <w:tc>
          <w:tcPr>
            <w:tcW w:w="1418" w:type="dxa"/>
            <w:vMerge/>
          </w:tcPr>
          <w:p w14:paraId="42EB7D67" w14:textId="77777777" w:rsidR="00567AB1" w:rsidRPr="009949B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9949BC" w14:paraId="2548A5A3" w14:textId="77777777" w:rsidTr="0037045B">
        <w:trPr>
          <w:trHeight w:val="206"/>
        </w:trPr>
        <w:tc>
          <w:tcPr>
            <w:tcW w:w="2552" w:type="dxa"/>
            <w:vMerge/>
          </w:tcPr>
          <w:p w14:paraId="4FB20789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BD8015C" w14:textId="77777777" w:rsidR="00567AB1" w:rsidRPr="001C48DD" w:rsidRDefault="00567AB1" w:rsidP="00567AB1">
            <w:pPr>
              <w:pStyle w:val="Prrafodelista"/>
              <w:numPr>
                <w:ilvl w:val="0"/>
                <w:numId w:val="41"/>
              </w:numPr>
              <w:ind w:left="183" w:hanging="183"/>
              <w:jc w:val="both"/>
              <w:rPr>
                <w:rFonts w:ascii="Verdana" w:hAnsi="Verdana"/>
                <w:sz w:val="18"/>
                <w:szCs w:val="18"/>
              </w:rPr>
            </w:pPr>
            <w:r w:rsidRPr="001C48DD">
              <w:rPr>
                <w:rFonts w:ascii="Verdana" w:hAnsi="Verdana"/>
                <w:sz w:val="18"/>
                <w:szCs w:val="18"/>
              </w:rPr>
              <w:t xml:space="preserve">No es capaz de plantear un problema de investigación/estudio de casos/caso clínico/proyecto de emprendimiento. </w:t>
            </w:r>
          </w:p>
          <w:p w14:paraId="28B92A86" w14:textId="77777777" w:rsidR="00567AB1" w:rsidRPr="001C48DD" w:rsidRDefault="00567AB1" w:rsidP="00567AB1">
            <w:pPr>
              <w:pStyle w:val="Prrafodelista"/>
              <w:numPr>
                <w:ilvl w:val="0"/>
                <w:numId w:val="41"/>
              </w:numPr>
              <w:ind w:left="183" w:hanging="183"/>
              <w:jc w:val="both"/>
              <w:rPr>
                <w:rFonts w:ascii="Verdana" w:hAnsi="Verdana"/>
                <w:sz w:val="18"/>
                <w:szCs w:val="18"/>
              </w:rPr>
            </w:pPr>
            <w:r w:rsidRPr="001C48DD">
              <w:rPr>
                <w:rFonts w:ascii="Verdana" w:hAnsi="Verdana"/>
                <w:sz w:val="18"/>
                <w:szCs w:val="18"/>
              </w:rPr>
              <w:t xml:space="preserve">No recopila la información relevante. </w:t>
            </w:r>
          </w:p>
          <w:p w14:paraId="62A11325" w14:textId="77777777" w:rsidR="00567AB1" w:rsidRPr="001C48DD" w:rsidRDefault="00567AB1" w:rsidP="00567AB1">
            <w:pPr>
              <w:pStyle w:val="Prrafodelista"/>
              <w:numPr>
                <w:ilvl w:val="0"/>
                <w:numId w:val="41"/>
              </w:numPr>
              <w:ind w:left="183" w:hanging="183"/>
              <w:jc w:val="both"/>
              <w:rPr>
                <w:rFonts w:ascii="Verdana" w:hAnsi="Verdana"/>
                <w:sz w:val="18"/>
                <w:szCs w:val="18"/>
              </w:rPr>
            </w:pPr>
            <w:r w:rsidRPr="001C48DD">
              <w:rPr>
                <w:rFonts w:ascii="Verdana" w:hAnsi="Verdana"/>
                <w:sz w:val="18"/>
                <w:szCs w:val="18"/>
              </w:rPr>
              <w:t xml:space="preserve">No desarrolla un plan correcto para resolver el problema. </w:t>
            </w:r>
          </w:p>
          <w:p w14:paraId="586862AF" w14:textId="77777777" w:rsidR="00567AB1" w:rsidRPr="001C48DD" w:rsidRDefault="00567AB1" w:rsidP="00567AB1">
            <w:pPr>
              <w:pStyle w:val="Prrafodelista"/>
              <w:numPr>
                <w:ilvl w:val="0"/>
                <w:numId w:val="41"/>
              </w:numPr>
              <w:ind w:left="183" w:hanging="183"/>
              <w:jc w:val="both"/>
              <w:rPr>
                <w:rFonts w:ascii="Verdana" w:hAnsi="Verdana"/>
                <w:sz w:val="18"/>
                <w:szCs w:val="18"/>
              </w:rPr>
            </w:pPr>
            <w:r w:rsidRPr="001C48DD">
              <w:rPr>
                <w:rFonts w:ascii="Verdana" w:hAnsi="Verdana"/>
                <w:sz w:val="18"/>
                <w:szCs w:val="18"/>
              </w:rPr>
              <w:t>No puede interpretar los hallazgos, o no llega a ninguna conclusión sobre ellos.</w:t>
            </w:r>
          </w:p>
          <w:p w14:paraId="379EB129" w14:textId="77777777" w:rsidR="00567AB1" w:rsidRPr="00FA1B2E" w:rsidRDefault="00567AB1" w:rsidP="0037045B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48D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 puntos.</w:t>
            </w:r>
          </w:p>
        </w:tc>
        <w:tc>
          <w:tcPr>
            <w:tcW w:w="1418" w:type="dxa"/>
            <w:vMerge/>
          </w:tcPr>
          <w:p w14:paraId="5DFF46B6" w14:textId="77777777" w:rsidR="00567AB1" w:rsidRPr="009949BC" w:rsidRDefault="00567AB1" w:rsidP="0037045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0718CE" w14:textId="77777777" w:rsidR="00567AB1" w:rsidRDefault="00567AB1" w:rsidP="00567AB1">
      <w:pPr>
        <w:spacing w:line="360" w:lineRule="auto"/>
        <w:jc w:val="both"/>
      </w:pPr>
    </w:p>
    <w:p w14:paraId="39A2B584" w14:textId="77777777" w:rsidR="008C4679" w:rsidRDefault="008C4679" w:rsidP="00567AB1">
      <w:pPr>
        <w:spacing w:line="360" w:lineRule="auto"/>
        <w:jc w:val="both"/>
      </w:pPr>
    </w:p>
    <w:p w14:paraId="3683F77E" w14:textId="77777777" w:rsidR="008C4679" w:rsidRDefault="008C4679" w:rsidP="00567AB1">
      <w:pPr>
        <w:spacing w:line="360" w:lineRule="auto"/>
        <w:jc w:val="both"/>
      </w:pPr>
    </w:p>
    <w:p w14:paraId="2D430F48" w14:textId="77777777" w:rsidR="008C4679" w:rsidRDefault="008C4679" w:rsidP="00567AB1">
      <w:pPr>
        <w:spacing w:line="360" w:lineRule="auto"/>
        <w:jc w:val="both"/>
      </w:pPr>
    </w:p>
    <w:p w14:paraId="2E3FAE24" w14:textId="77777777" w:rsidR="008C4679" w:rsidRDefault="008C4679" w:rsidP="00567AB1">
      <w:pPr>
        <w:spacing w:line="360" w:lineRule="auto"/>
        <w:jc w:val="both"/>
      </w:pPr>
    </w:p>
    <w:p w14:paraId="4BE773A1" w14:textId="77777777" w:rsidR="008C4679" w:rsidRDefault="008C4679" w:rsidP="00567AB1">
      <w:pPr>
        <w:spacing w:line="360" w:lineRule="auto"/>
        <w:jc w:val="both"/>
      </w:pPr>
    </w:p>
    <w:p w14:paraId="3BEB122D" w14:textId="77777777" w:rsidR="008C4679" w:rsidRDefault="008C4679" w:rsidP="00567AB1">
      <w:pPr>
        <w:spacing w:line="360" w:lineRule="auto"/>
        <w:jc w:val="both"/>
      </w:pPr>
    </w:p>
    <w:p w14:paraId="60BFB00C" w14:textId="77777777" w:rsidR="008C4679" w:rsidRDefault="008C4679" w:rsidP="00567AB1">
      <w:pPr>
        <w:spacing w:line="360" w:lineRule="auto"/>
        <w:jc w:val="both"/>
      </w:pPr>
    </w:p>
    <w:p w14:paraId="68480B04" w14:textId="77777777" w:rsidR="008C4679" w:rsidRDefault="008C4679" w:rsidP="00567AB1">
      <w:pPr>
        <w:spacing w:line="360" w:lineRule="auto"/>
        <w:jc w:val="both"/>
      </w:pPr>
    </w:p>
    <w:p w14:paraId="35D040FE" w14:textId="77777777" w:rsidR="008C4679" w:rsidRDefault="008C4679" w:rsidP="00567AB1">
      <w:pPr>
        <w:spacing w:line="360" w:lineRule="auto"/>
        <w:jc w:val="both"/>
      </w:pPr>
    </w:p>
    <w:p w14:paraId="7E4F98AF" w14:textId="77777777" w:rsidR="00567AB1" w:rsidRDefault="00567AB1" w:rsidP="00567AB1">
      <w:pPr>
        <w:spacing w:line="360" w:lineRule="auto"/>
        <w:jc w:val="both"/>
      </w:pPr>
    </w:p>
    <w:p w14:paraId="4BB80494" w14:textId="77777777" w:rsidR="008C4679" w:rsidRDefault="008C4679" w:rsidP="00567AB1">
      <w:pPr>
        <w:spacing w:line="360" w:lineRule="auto"/>
        <w:jc w:val="center"/>
        <w:rPr>
          <w:rFonts w:ascii="Verdana" w:hAnsi="Verdana"/>
          <w:b/>
          <w:bCs/>
          <w:color w:val="0070C0"/>
          <w:sz w:val="28"/>
          <w:szCs w:val="28"/>
        </w:rPr>
      </w:pPr>
    </w:p>
    <w:p w14:paraId="215A7F45" w14:textId="6D946E31" w:rsidR="00567AB1" w:rsidRPr="008C4679" w:rsidRDefault="00567AB1" w:rsidP="00567AB1">
      <w:pPr>
        <w:spacing w:line="360" w:lineRule="auto"/>
        <w:jc w:val="center"/>
        <w:rPr>
          <w:rFonts w:ascii="Verdana" w:hAnsi="Verdana"/>
          <w:b/>
          <w:bCs/>
          <w:color w:val="0070C0"/>
          <w:sz w:val="28"/>
          <w:szCs w:val="28"/>
        </w:rPr>
      </w:pPr>
      <w:r w:rsidRPr="008C4679">
        <w:rPr>
          <w:rFonts w:ascii="Verdana" w:hAnsi="Verdana"/>
          <w:b/>
          <w:bCs/>
          <w:color w:val="0070C0"/>
          <w:sz w:val="28"/>
          <w:szCs w:val="28"/>
        </w:rPr>
        <w:t>Bloque 2: Rigor científico y metodológico del TFG</w:t>
      </w: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2552"/>
        <w:gridCol w:w="6379"/>
        <w:gridCol w:w="1418"/>
      </w:tblGrid>
      <w:tr w:rsidR="00567AB1" w:rsidRPr="001C48DD" w14:paraId="1BE78699" w14:textId="77777777" w:rsidTr="0037045B">
        <w:tc>
          <w:tcPr>
            <w:tcW w:w="2552" w:type="dxa"/>
          </w:tcPr>
          <w:p w14:paraId="1EB8E013" w14:textId="77777777" w:rsidR="00567AB1" w:rsidRPr="001C48DD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  <w:r w:rsidRPr="001C48DD">
              <w:rPr>
                <w:rFonts w:ascii="Verdana" w:hAnsi="Verdana"/>
                <w:sz w:val="18"/>
                <w:szCs w:val="18"/>
              </w:rPr>
              <w:t>Indicador</w:t>
            </w:r>
          </w:p>
        </w:tc>
        <w:tc>
          <w:tcPr>
            <w:tcW w:w="6379" w:type="dxa"/>
          </w:tcPr>
          <w:p w14:paraId="357908C7" w14:textId="77777777" w:rsidR="00567AB1" w:rsidRPr="001C48DD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Criterios</w:t>
            </w:r>
          </w:p>
        </w:tc>
        <w:tc>
          <w:tcPr>
            <w:tcW w:w="1418" w:type="dxa"/>
          </w:tcPr>
          <w:p w14:paraId="7F5285E4" w14:textId="77777777" w:rsidR="00567AB1" w:rsidRPr="001C48DD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Calificación</w:t>
            </w:r>
          </w:p>
        </w:tc>
      </w:tr>
      <w:tr w:rsidR="00567AB1" w:rsidRPr="001C48DD" w14:paraId="36D8F017" w14:textId="77777777" w:rsidTr="0037045B">
        <w:trPr>
          <w:trHeight w:val="76"/>
        </w:trPr>
        <w:tc>
          <w:tcPr>
            <w:tcW w:w="2552" w:type="dxa"/>
            <w:vMerge w:val="restart"/>
            <w:vAlign w:val="center"/>
          </w:tcPr>
          <w:p w14:paraId="1C235E58" w14:textId="77777777" w:rsidR="00567AB1" w:rsidRPr="001C48DD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  <w:r w:rsidRPr="00454FC4">
              <w:rPr>
                <w:rFonts w:ascii="Verdana" w:hAnsi="Verdana"/>
                <w:color w:val="0070C0"/>
                <w:sz w:val="18"/>
                <w:szCs w:val="18"/>
              </w:rPr>
              <w:t>Introducción y objetivos</w:t>
            </w:r>
          </w:p>
        </w:tc>
        <w:tc>
          <w:tcPr>
            <w:tcW w:w="6379" w:type="dxa"/>
          </w:tcPr>
          <w:p w14:paraId="13E729BE" w14:textId="77777777" w:rsidR="00567AB1" w:rsidRPr="001C48DD" w:rsidRDefault="00567AB1" w:rsidP="00567AB1">
            <w:pPr>
              <w:pStyle w:val="Prrafodelista"/>
              <w:numPr>
                <w:ilvl w:val="0"/>
                <w:numId w:val="42"/>
              </w:numPr>
              <w:ind w:left="182" w:hanging="182"/>
              <w:rPr>
                <w:rFonts w:ascii="Verdana" w:hAnsi="Verdana"/>
                <w:sz w:val="18"/>
                <w:szCs w:val="18"/>
              </w:rPr>
            </w:pPr>
            <w:r w:rsidRPr="001C48DD">
              <w:rPr>
                <w:rFonts w:ascii="Verdana" w:hAnsi="Verdana"/>
                <w:sz w:val="18"/>
                <w:szCs w:val="18"/>
              </w:rPr>
              <w:t xml:space="preserve">Se argumenta el problema con arreglo a lo expuesto en antecedentes y la bibliografía utilizada. </w:t>
            </w:r>
          </w:p>
          <w:p w14:paraId="26391459" w14:textId="77777777" w:rsidR="00567AB1" w:rsidRPr="001C48DD" w:rsidRDefault="00567AB1" w:rsidP="00567AB1">
            <w:pPr>
              <w:pStyle w:val="Prrafodelista"/>
              <w:numPr>
                <w:ilvl w:val="0"/>
                <w:numId w:val="42"/>
              </w:numPr>
              <w:ind w:left="182" w:hanging="182"/>
              <w:rPr>
                <w:rFonts w:ascii="Verdana" w:hAnsi="Verdana"/>
                <w:sz w:val="18"/>
                <w:szCs w:val="18"/>
              </w:rPr>
            </w:pPr>
            <w:r w:rsidRPr="001C48DD">
              <w:rPr>
                <w:rFonts w:ascii="Verdana" w:hAnsi="Verdana"/>
                <w:sz w:val="18"/>
                <w:szCs w:val="18"/>
              </w:rPr>
              <w:t xml:space="preserve">Se ofrece un marco teórico que aporta elementos de análisis y explicación del problema. </w:t>
            </w:r>
          </w:p>
          <w:p w14:paraId="76CE6841" w14:textId="77777777" w:rsidR="00567AB1" w:rsidRPr="001C48DD" w:rsidRDefault="00567AB1" w:rsidP="00567AB1">
            <w:pPr>
              <w:pStyle w:val="Prrafodelista"/>
              <w:numPr>
                <w:ilvl w:val="0"/>
                <w:numId w:val="42"/>
              </w:numPr>
              <w:ind w:left="182" w:hanging="182"/>
              <w:rPr>
                <w:rFonts w:ascii="Verdana" w:hAnsi="Verdana"/>
                <w:sz w:val="18"/>
                <w:szCs w:val="18"/>
              </w:rPr>
            </w:pPr>
            <w:r w:rsidRPr="001C48DD">
              <w:rPr>
                <w:rFonts w:ascii="Verdana" w:hAnsi="Verdana"/>
                <w:sz w:val="18"/>
                <w:szCs w:val="18"/>
              </w:rPr>
              <w:t xml:space="preserve">Los objetivos están elaborados en términos específicos, claros, son evaluables e integran conocimientos desarrollados durante el grado. </w:t>
            </w:r>
          </w:p>
          <w:p w14:paraId="67828238" w14:textId="77777777" w:rsidR="00567AB1" w:rsidRPr="00FA1B2E" w:rsidRDefault="00567AB1" w:rsidP="0037045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0,5 puntos.</w:t>
            </w:r>
          </w:p>
        </w:tc>
        <w:tc>
          <w:tcPr>
            <w:tcW w:w="1418" w:type="dxa"/>
            <w:vMerge w:val="restart"/>
          </w:tcPr>
          <w:p w14:paraId="14CA7AE2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1C48DD" w14:paraId="3D2F52B5" w14:textId="77777777" w:rsidTr="0037045B">
        <w:trPr>
          <w:trHeight w:val="75"/>
        </w:trPr>
        <w:tc>
          <w:tcPr>
            <w:tcW w:w="2552" w:type="dxa"/>
            <w:vMerge/>
          </w:tcPr>
          <w:p w14:paraId="3B7F80D7" w14:textId="77777777" w:rsidR="00567AB1" w:rsidRPr="001C48DD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57E93D2" w14:textId="77777777" w:rsidR="00567AB1" w:rsidRPr="001C48DD" w:rsidRDefault="00567AB1" w:rsidP="00567AB1">
            <w:pPr>
              <w:pStyle w:val="Prrafodelista"/>
              <w:numPr>
                <w:ilvl w:val="0"/>
                <w:numId w:val="43"/>
              </w:numPr>
              <w:ind w:left="182" w:hanging="182"/>
              <w:rPr>
                <w:rFonts w:ascii="Verdana" w:hAnsi="Verdana"/>
                <w:sz w:val="18"/>
                <w:szCs w:val="18"/>
              </w:rPr>
            </w:pPr>
            <w:r w:rsidRPr="001C48DD">
              <w:rPr>
                <w:rFonts w:ascii="Verdana" w:hAnsi="Verdana"/>
                <w:sz w:val="18"/>
                <w:szCs w:val="18"/>
              </w:rPr>
              <w:t xml:space="preserve">Se argumenta el problema con arreglo a lo expuesto en antecedentes. </w:t>
            </w:r>
          </w:p>
          <w:p w14:paraId="03F99F5B" w14:textId="77777777" w:rsidR="00567AB1" w:rsidRPr="001C48DD" w:rsidRDefault="00567AB1" w:rsidP="00567AB1">
            <w:pPr>
              <w:pStyle w:val="Prrafodelista"/>
              <w:numPr>
                <w:ilvl w:val="0"/>
                <w:numId w:val="43"/>
              </w:numPr>
              <w:ind w:left="182" w:hanging="182"/>
              <w:rPr>
                <w:rFonts w:ascii="Verdana" w:hAnsi="Verdana"/>
                <w:sz w:val="18"/>
                <w:szCs w:val="18"/>
              </w:rPr>
            </w:pPr>
            <w:r w:rsidRPr="001C48DD">
              <w:rPr>
                <w:rFonts w:ascii="Verdana" w:hAnsi="Verdana"/>
                <w:sz w:val="18"/>
                <w:szCs w:val="18"/>
              </w:rPr>
              <w:t xml:space="preserve">Se ofrece un marco teórico. </w:t>
            </w:r>
          </w:p>
          <w:p w14:paraId="1A632527" w14:textId="77777777" w:rsidR="00567AB1" w:rsidRPr="001C48DD" w:rsidRDefault="00567AB1" w:rsidP="00567AB1">
            <w:pPr>
              <w:pStyle w:val="Prrafodelista"/>
              <w:numPr>
                <w:ilvl w:val="0"/>
                <w:numId w:val="43"/>
              </w:numPr>
              <w:ind w:left="182" w:hanging="182"/>
              <w:rPr>
                <w:rFonts w:ascii="Verdana" w:hAnsi="Verdana"/>
                <w:sz w:val="18"/>
                <w:szCs w:val="18"/>
              </w:rPr>
            </w:pPr>
            <w:r w:rsidRPr="001C48DD">
              <w:rPr>
                <w:rFonts w:ascii="Verdana" w:hAnsi="Verdana"/>
                <w:sz w:val="18"/>
                <w:szCs w:val="18"/>
              </w:rPr>
              <w:t xml:space="preserve">Los objetivos planteados son claros e integran conocimientos desarrollados durante el grado. </w:t>
            </w:r>
          </w:p>
          <w:p w14:paraId="6894FA65" w14:textId="77777777" w:rsidR="00567AB1" w:rsidRPr="00FA1B2E" w:rsidRDefault="00567AB1" w:rsidP="0037045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0,3 puntos.</w:t>
            </w:r>
          </w:p>
        </w:tc>
        <w:tc>
          <w:tcPr>
            <w:tcW w:w="1418" w:type="dxa"/>
            <w:vMerge/>
          </w:tcPr>
          <w:p w14:paraId="3656DB7E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1C48DD" w14:paraId="5E62F242" w14:textId="77777777" w:rsidTr="0037045B">
        <w:trPr>
          <w:trHeight w:val="75"/>
        </w:trPr>
        <w:tc>
          <w:tcPr>
            <w:tcW w:w="2552" w:type="dxa"/>
            <w:vMerge/>
          </w:tcPr>
          <w:p w14:paraId="5B84ACBD" w14:textId="77777777" w:rsidR="00567AB1" w:rsidRPr="001C48DD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BE3B757" w14:textId="77777777" w:rsidR="00567AB1" w:rsidRPr="001C48DD" w:rsidRDefault="00567AB1" w:rsidP="00567AB1">
            <w:pPr>
              <w:pStyle w:val="Prrafodelista"/>
              <w:numPr>
                <w:ilvl w:val="0"/>
                <w:numId w:val="44"/>
              </w:numPr>
              <w:ind w:left="182" w:hanging="142"/>
              <w:rPr>
                <w:rFonts w:ascii="Verdana" w:hAnsi="Verdana"/>
                <w:sz w:val="18"/>
                <w:szCs w:val="18"/>
              </w:rPr>
            </w:pPr>
            <w:r w:rsidRPr="001C48DD">
              <w:rPr>
                <w:rFonts w:ascii="Verdana" w:hAnsi="Verdana"/>
                <w:sz w:val="18"/>
                <w:szCs w:val="18"/>
              </w:rPr>
              <w:t xml:space="preserve">Se argumenta le problema de forma parcial y el marco teórico no aporta elementos de análisis suficientes. </w:t>
            </w:r>
          </w:p>
          <w:p w14:paraId="39FD2E91" w14:textId="77777777" w:rsidR="00567AB1" w:rsidRPr="001C48DD" w:rsidRDefault="00567AB1" w:rsidP="00567AB1">
            <w:pPr>
              <w:pStyle w:val="Prrafodelista"/>
              <w:numPr>
                <w:ilvl w:val="0"/>
                <w:numId w:val="44"/>
              </w:numPr>
              <w:ind w:left="182" w:hanging="142"/>
              <w:rPr>
                <w:rFonts w:ascii="Verdana" w:hAnsi="Verdana"/>
                <w:sz w:val="18"/>
                <w:szCs w:val="18"/>
              </w:rPr>
            </w:pPr>
            <w:r w:rsidRPr="001C48DD">
              <w:rPr>
                <w:rFonts w:ascii="Verdana" w:hAnsi="Verdana"/>
                <w:sz w:val="18"/>
                <w:szCs w:val="18"/>
              </w:rPr>
              <w:t xml:space="preserve">Los objetivos no quedan claros. </w:t>
            </w:r>
          </w:p>
          <w:p w14:paraId="40F03FBA" w14:textId="77777777" w:rsidR="00567AB1" w:rsidRPr="00FA1B2E" w:rsidRDefault="00567AB1" w:rsidP="0037045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0,1 puntos.</w:t>
            </w:r>
          </w:p>
        </w:tc>
        <w:tc>
          <w:tcPr>
            <w:tcW w:w="1418" w:type="dxa"/>
            <w:vMerge/>
          </w:tcPr>
          <w:p w14:paraId="5BC98E3F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1C48DD" w14:paraId="5EBA12AC" w14:textId="77777777" w:rsidTr="0037045B">
        <w:trPr>
          <w:trHeight w:val="75"/>
        </w:trPr>
        <w:tc>
          <w:tcPr>
            <w:tcW w:w="2552" w:type="dxa"/>
            <w:vMerge/>
          </w:tcPr>
          <w:p w14:paraId="14F4B2FC" w14:textId="77777777" w:rsidR="00567AB1" w:rsidRPr="001C48DD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A831B55" w14:textId="77777777" w:rsidR="00567AB1" w:rsidRPr="001C48DD" w:rsidRDefault="00567AB1" w:rsidP="00567AB1">
            <w:pPr>
              <w:pStyle w:val="Prrafodelista"/>
              <w:numPr>
                <w:ilvl w:val="0"/>
                <w:numId w:val="45"/>
              </w:numPr>
              <w:ind w:left="182" w:hanging="142"/>
              <w:rPr>
                <w:rFonts w:ascii="Verdana" w:hAnsi="Verdana"/>
                <w:sz w:val="18"/>
                <w:szCs w:val="18"/>
              </w:rPr>
            </w:pPr>
            <w:r w:rsidRPr="001C48DD">
              <w:rPr>
                <w:rFonts w:ascii="Verdana" w:hAnsi="Verdana"/>
                <w:sz w:val="18"/>
                <w:szCs w:val="18"/>
              </w:rPr>
              <w:t xml:space="preserve">No se argumenta el problema con arreglo a lo expuesto en los antecedentes y la bibliografía utilizada. </w:t>
            </w:r>
          </w:p>
          <w:p w14:paraId="62BC3EAE" w14:textId="77777777" w:rsidR="00567AB1" w:rsidRPr="001C48DD" w:rsidRDefault="00567AB1" w:rsidP="00567AB1">
            <w:pPr>
              <w:pStyle w:val="Prrafodelista"/>
              <w:numPr>
                <w:ilvl w:val="0"/>
                <w:numId w:val="45"/>
              </w:numPr>
              <w:ind w:left="182" w:hanging="142"/>
              <w:rPr>
                <w:rFonts w:ascii="Verdana" w:hAnsi="Verdana"/>
                <w:sz w:val="18"/>
                <w:szCs w:val="18"/>
              </w:rPr>
            </w:pPr>
            <w:r w:rsidRPr="001C48DD">
              <w:rPr>
                <w:rFonts w:ascii="Verdana" w:hAnsi="Verdana"/>
                <w:sz w:val="18"/>
                <w:szCs w:val="18"/>
              </w:rPr>
              <w:t xml:space="preserve">No se ofrece un marco teórico que aporte elementos de análisis. </w:t>
            </w:r>
          </w:p>
          <w:p w14:paraId="6ABD78E4" w14:textId="77777777" w:rsidR="00567AB1" w:rsidRPr="001C48DD" w:rsidRDefault="00567AB1" w:rsidP="00567AB1">
            <w:pPr>
              <w:pStyle w:val="Prrafodelista"/>
              <w:numPr>
                <w:ilvl w:val="0"/>
                <w:numId w:val="45"/>
              </w:numPr>
              <w:ind w:left="182" w:hanging="142"/>
              <w:rPr>
                <w:rFonts w:ascii="Verdana" w:hAnsi="Verdana"/>
                <w:sz w:val="18"/>
                <w:szCs w:val="18"/>
              </w:rPr>
            </w:pPr>
            <w:r w:rsidRPr="001C48DD">
              <w:rPr>
                <w:rFonts w:ascii="Verdana" w:hAnsi="Verdana"/>
                <w:sz w:val="18"/>
                <w:szCs w:val="18"/>
              </w:rPr>
              <w:t xml:space="preserve">No incluye los objetivos del trabajo. </w:t>
            </w:r>
          </w:p>
          <w:p w14:paraId="01D3C150" w14:textId="77777777" w:rsidR="00567AB1" w:rsidRPr="00FA1B2E" w:rsidRDefault="00567AB1" w:rsidP="0037045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 puntos.</w:t>
            </w:r>
          </w:p>
        </w:tc>
        <w:tc>
          <w:tcPr>
            <w:tcW w:w="1418" w:type="dxa"/>
            <w:vMerge/>
          </w:tcPr>
          <w:p w14:paraId="33ABBE8E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460D96" w14:textId="77777777" w:rsidR="00567AB1" w:rsidRDefault="00567AB1" w:rsidP="00567AB1">
      <w:pPr>
        <w:spacing w:line="360" w:lineRule="auto"/>
        <w:rPr>
          <w:rFonts w:ascii="Verdana" w:hAnsi="Verdana"/>
          <w:color w:val="0070C0"/>
        </w:rPr>
      </w:pPr>
    </w:p>
    <w:p w14:paraId="510C8947" w14:textId="77777777" w:rsidR="008C4679" w:rsidRDefault="008C4679" w:rsidP="00567AB1">
      <w:pPr>
        <w:spacing w:line="360" w:lineRule="auto"/>
        <w:rPr>
          <w:rFonts w:ascii="Verdana" w:hAnsi="Verdana"/>
          <w:color w:val="0070C0"/>
        </w:rPr>
      </w:pPr>
    </w:p>
    <w:p w14:paraId="0B042958" w14:textId="77777777" w:rsidR="008C4679" w:rsidRDefault="008C4679" w:rsidP="00567AB1">
      <w:pPr>
        <w:spacing w:line="360" w:lineRule="auto"/>
        <w:rPr>
          <w:rFonts w:ascii="Verdana" w:hAnsi="Verdana"/>
          <w:color w:val="0070C0"/>
        </w:rPr>
      </w:pPr>
    </w:p>
    <w:p w14:paraId="1CD4572A" w14:textId="77777777" w:rsidR="008C4679" w:rsidRDefault="008C4679" w:rsidP="00567AB1">
      <w:pPr>
        <w:spacing w:line="360" w:lineRule="auto"/>
        <w:rPr>
          <w:rFonts w:ascii="Verdana" w:hAnsi="Verdana"/>
          <w:color w:val="0070C0"/>
        </w:rPr>
      </w:pPr>
    </w:p>
    <w:p w14:paraId="13602B57" w14:textId="77777777" w:rsidR="008C4679" w:rsidRDefault="008C4679" w:rsidP="00567AB1">
      <w:pPr>
        <w:spacing w:line="360" w:lineRule="auto"/>
        <w:rPr>
          <w:rFonts w:ascii="Verdana" w:hAnsi="Verdana"/>
          <w:color w:val="0070C0"/>
        </w:rPr>
      </w:pPr>
    </w:p>
    <w:p w14:paraId="1475983D" w14:textId="77777777" w:rsidR="008C4679" w:rsidRDefault="008C4679" w:rsidP="00567AB1">
      <w:pPr>
        <w:spacing w:line="360" w:lineRule="auto"/>
        <w:rPr>
          <w:rFonts w:ascii="Verdana" w:hAnsi="Verdana"/>
          <w:color w:val="0070C0"/>
        </w:rPr>
      </w:pPr>
    </w:p>
    <w:p w14:paraId="7ACCA366" w14:textId="77777777" w:rsidR="008C4679" w:rsidRDefault="008C4679" w:rsidP="00567AB1">
      <w:pPr>
        <w:spacing w:line="360" w:lineRule="auto"/>
        <w:rPr>
          <w:rFonts w:ascii="Verdana" w:hAnsi="Verdana"/>
          <w:color w:val="0070C0"/>
        </w:rPr>
      </w:pPr>
    </w:p>
    <w:p w14:paraId="42FCB84F" w14:textId="77777777" w:rsidR="008C4679" w:rsidRDefault="008C4679" w:rsidP="00567AB1">
      <w:pPr>
        <w:spacing w:line="360" w:lineRule="auto"/>
        <w:rPr>
          <w:rFonts w:ascii="Verdana" w:hAnsi="Verdana"/>
          <w:color w:val="0070C0"/>
        </w:rPr>
      </w:pPr>
    </w:p>
    <w:p w14:paraId="135272BA" w14:textId="77777777" w:rsidR="008C4679" w:rsidRDefault="008C4679" w:rsidP="00567AB1">
      <w:pPr>
        <w:spacing w:line="360" w:lineRule="auto"/>
        <w:rPr>
          <w:rFonts w:ascii="Verdana" w:hAnsi="Verdana"/>
          <w:color w:val="0070C0"/>
        </w:rPr>
      </w:pPr>
    </w:p>
    <w:p w14:paraId="1946A738" w14:textId="77777777" w:rsidR="008C4679" w:rsidRDefault="008C4679" w:rsidP="00567AB1">
      <w:pPr>
        <w:spacing w:line="360" w:lineRule="auto"/>
        <w:rPr>
          <w:rFonts w:ascii="Verdana" w:hAnsi="Verdana"/>
          <w:color w:val="0070C0"/>
        </w:rPr>
      </w:pPr>
    </w:p>
    <w:p w14:paraId="313F9EB7" w14:textId="77777777" w:rsidR="008C4679" w:rsidRDefault="008C4679" w:rsidP="00567AB1">
      <w:pPr>
        <w:spacing w:line="360" w:lineRule="auto"/>
        <w:rPr>
          <w:rFonts w:ascii="Verdana" w:hAnsi="Verdana"/>
          <w:color w:val="0070C0"/>
        </w:rPr>
      </w:pPr>
    </w:p>
    <w:p w14:paraId="78025418" w14:textId="77777777" w:rsidR="008C4679" w:rsidRDefault="008C4679" w:rsidP="00567AB1">
      <w:pPr>
        <w:spacing w:line="360" w:lineRule="auto"/>
        <w:rPr>
          <w:rFonts w:ascii="Verdana" w:hAnsi="Verdana"/>
          <w:color w:val="0070C0"/>
        </w:rPr>
      </w:pPr>
    </w:p>
    <w:p w14:paraId="077C0581" w14:textId="77777777" w:rsidR="008C4679" w:rsidRDefault="008C4679" w:rsidP="00567AB1">
      <w:pPr>
        <w:spacing w:line="360" w:lineRule="auto"/>
        <w:rPr>
          <w:rFonts w:ascii="Verdana" w:hAnsi="Verdana"/>
          <w:color w:val="0070C0"/>
        </w:rPr>
      </w:pPr>
    </w:p>
    <w:p w14:paraId="0AD85A25" w14:textId="77777777" w:rsidR="00567AB1" w:rsidRDefault="00567AB1" w:rsidP="00567AB1">
      <w:pPr>
        <w:spacing w:line="360" w:lineRule="auto"/>
        <w:rPr>
          <w:rFonts w:ascii="Verdana" w:hAnsi="Verdana"/>
          <w:color w:val="0070C0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2552"/>
        <w:gridCol w:w="6379"/>
        <w:gridCol w:w="1418"/>
      </w:tblGrid>
      <w:tr w:rsidR="00567AB1" w:rsidRPr="00B57C42" w14:paraId="31C99118" w14:textId="77777777" w:rsidTr="0037045B">
        <w:tc>
          <w:tcPr>
            <w:tcW w:w="2552" w:type="dxa"/>
          </w:tcPr>
          <w:p w14:paraId="2906EE4C" w14:textId="77777777" w:rsidR="00567AB1" w:rsidRPr="00B57C42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  <w:r w:rsidRPr="00B57C42">
              <w:rPr>
                <w:rFonts w:ascii="Verdana" w:hAnsi="Verdana"/>
                <w:sz w:val="18"/>
                <w:szCs w:val="18"/>
              </w:rPr>
              <w:t>Indicador</w:t>
            </w:r>
          </w:p>
        </w:tc>
        <w:tc>
          <w:tcPr>
            <w:tcW w:w="6379" w:type="dxa"/>
          </w:tcPr>
          <w:p w14:paraId="09F09D93" w14:textId="77777777" w:rsidR="00567AB1" w:rsidRPr="00B57C42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Criterios</w:t>
            </w:r>
          </w:p>
        </w:tc>
        <w:tc>
          <w:tcPr>
            <w:tcW w:w="1418" w:type="dxa"/>
          </w:tcPr>
          <w:p w14:paraId="6ED9BA36" w14:textId="77777777" w:rsidR="00567AB1" w:rsidRPr="00B57C42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Calificación</w:t>
            </w:r>
          </w:p>
        </w:tc>
      </w:tr>
      <w:tr w:rsidR="00567AB1" w:rsidRPr="00B57C42" w14:paraId="02863795" w14:textId="77777777" w:rsidTr="0037045B">
        <w:trPr>
          <w:trHeight w:val="55"/>
        </w:trPr>
        <w:tc>
          <w:tcPr>
            <w:tcW w:w="2552" w:type="dxa"/>
            <w:vMerge w:val="restart"/>
            <w:vAlign w:val="center"/>
          </w:tcPr>
          <w:p w14:paraId="1CD019B7" w14:textId="77777777" w:rsidR="00567AB1" w:rsidRPr="00454FC4" w:rsidRDefault="00567AB1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  <w:r w:rsidRPr="00454FC4">
              <w:rPr>
                <w:rFonts w:ascii="Verdana" w:hAnsi="Verdana"/>
                <w:color w:val="0070C0"/>
                <w:sz w:val="18"/>
                <w:szCs w:val="18"/>
              </w:rPr>
              <w:t>Metodología</w:t>
            </w:r>
          </w:p>
        </w:tc>
        <w:tc>
          <w:tcPr>
            <w:tcW w:w="6379" w:type="dxa"/>
          </w:tcPr>
          <w:p w14:paraId="76774CB5" w14:textId="77777777" w:rsidR="00567AB1" w:rsidRPr="00B57C42" w:rsidRDefault="00567AB1" w:rsidP="00567AB1">
            <w:pPr>
              <w:pStyle w:val="Prrafodelista"/>
              <w:numPr>
                <w:ilvl w:val="0"/>
                <w:numId w:val="46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B57C42">
              <w:rPr>
                <w:rFonts w:ascii="Verdana" w:hAnsi="Verdana"/>
                <w:sz w:val="18"/>
                <w:szCs w:val="18"/>
              </w:rPr>
              <w:t xml:space="preserve">Especifica el tipo de diseño de trabajo aplicado. </w:t>
            </w:r>
          </w:p>
          <w:p w14:paraId="59C6A3AE" w14:textId="77777777" w:rsidR="00567AB1" w:rsidRPr="00B57C42" w:rsidRDefault="00567AB1" w:rsidP="00567AB1">
            <w:pPr>
              <w:pStyle w:val="Prrafodelista"/>
              <w:numPr>
                <w:ilvl w:val="0"/>
                <w:numId w:val="46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B57C42">
              <w:rPr>
                <w:rFonts w:ascii="Verdana" w:hAnsi="Verdana"/>
                <w:sz w:val="18"/>
                <w:szCs w:val="18"/>
              </w:rPr>
              <w:t xml:space="preserve">Se describe claramente la metodología empleada, el contexto de recogida de la información, las variables y/o mediciones que se realizan, fuentes de datos u otros métodos de recogida de información. </w:t>
            </w:r>
          </w:p>
          <w:p w14:paraId="348221A7" w14:textId="77777777" w:rsidR="00567AB1" w:rsidRPr="00FA1B2E" w:rsidRDefault="00567AB1" w:rsidP="0037045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0,5 puntos.</w:t>
            </w:r>
          </w:p>
        </w:tc>
        <w:tc>
          <w:tcPr>
            <w:tcW w:w="1418" w:type="dxa"/>
            <w:vMerge w:val="restart"/>
          </w:tcPr>
          <w:p w14:paraId="7F51DC88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B57C42" w14:paraId="126D706E" w14:textId="77777777" w:rsidTr="0037045B">
        <w:trPr>
          <w:trHeight w:val="55"/>
        </w:trPr>
        <w:tc>
          <w:tcPr>
            <w:tcW w:w="2552" w:type="dxa"/>
            <w:vMerge/>
            <w:vAlign w:val="center"/>
          </w:tcPr>
          <w:p w14:paraId="720F1170" w14:textId="77777777" w:rsidR="00567AB1" w:rsidRPr="00454FC4" w:rsidRDefault="00567AB1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71CEC60" w14:textId="77777777" w:rsidR="00567AB1" w:rsidRPr="00B57C42" w:rsidRDefault="00567AB1" w:rsidP="00567AB1">
            <w:pPr>
              <w:pStyle w:val="Prrafodelista"/>
              <w:numPr>
                <w:ilvl w:val="0"/>
                <w:numId w:val="47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B57C42">
              <w:rPr>
                <w:rFonts w:ascii="Verdana" w:hAnsi="Verdana"/>
                <w:sz w:val="18"/>
                <w:szCs w:val="18"/>
              </w:rPr>
              <w:t xml:space="preserve">Especifica el tipo de diseño de trabajo aplicado. </w:t>
            </w:r>
          </w:p>
          <w:p w14:paraId="3BA50501" w14:textId="77777777" w:rsidR="00567AB1" w:rsidRPr="00B57C42" w:rsidRDefault="00567AB1" w:rsidP="00567AB1">
            <w:pPr>
              <w:pStyle w:val="Prrafodelista"/>
              <w:numPr>
                <w:ilvl w:val="0"/>
                <w:numId w:val="47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B57C42">
              <w:rPr>
                <w:rFonts w:ascii="Verdana" w:hAnsi="Verdana"/>
                <w:sz w:val="18"/>
                <w:szCs w:val="18"/>
              </w:rPr>
              <w:t xml:space="preserve">Se describe la metodología empleada con ligeras limitaciones, el contexto de recogida de la información, las variables y/o mediciones que se realizan, y/o las fuentes de datos u otros métodos de recogida de información se describen con ligeras limitaciones. </w:t>
            </w:r>
          </w:p>
          <w:p w14:paraId="44BDC0F1" w14:textId="77777777" w:rsidR="00567AB1" w:rsidRPr="00FA1B2E" w:rsidRDefault="00567AB1" w:rsidP="0037045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0,3 puntos.</w:t>
            </w:r>
          </w:p>
        </w:tc>
        <w:tc>
          <w:tcPr>
            <w:tcW w:w="1418" w:type="dxa"/>
            <w:vMerge/>
          </w:tcPr>
          <w:p w14:paraId="3E9FC5A0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B57C42" w14:paraId="32446C00" w14:textId="77777777" w:rsidTr="0037045B">
        <w:trPr>
          <w:trHeight w:val="55"/>
        </w:trPr>
        <w:tc>
          <w:tcPr>
            <w:tcW w:w="2552" w:type="dxa"/>
            <w:vMerge/>
            <w:vAlign w:val="center"/>
          </w:tcPr>
          <w:p w14:paraId="0B7EF59E" w14:textId="77777777" w:rsidR="00567AB1" w:rsidRPr="00454FC4" w:rsidRDefault="00567AB1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0A17715" w14:textId="77777777" w:rsidR="00567AB1" w:rsidRPr="00B57C42" w:rsidRDefault="00567AB1" w:rsidP="00567AB1">
            <w:pPr>
              <w:pStyle w:val="Prrafodelista"/>
              <w:numPr>
                <w:ilvl w:val="0"/>
                <w:numId w:val="48"/>
              </w:numPr>
              <w:ind w:left="175" w:hanging="142"/>
              <w:rPr>
                <w:rFonts w:ascii="Verdana" w:hAnsi="Verdana"/>
                <w:sz w:val="18"/>
                <w:szCs w:val="18"/>
              </w:rPr>
            </w:pPr>
            <w:r w:rsidRPr="00B57C42">
              <w:rPr>
                <w:rFonts w:ascii="Verdana" w:hAnsi="Verdana"/>
                <w:sz w:val="18"/>
                <w:szCs w:val="18"/>
              </w:rPr>
              <w:t xml:space="preserve">Especifica el tipo de diseño de trabajo aplicado. </w:t>
            </w:r>
          </w:p>
          <w:p w14:paraId="6D621B72" w14:textId="77777777" w:rsidR="00567AB1" w:rsidRPr="00B57C42" w:rsidRDefault="00567AB1" w:rsidP="00567AB1">
            <w:pPr>
              <w:pStyle w:val="Prrafodelista"/>
              <w:numPr>
                <w:ilvl w:val="0"/>
                <w:numId w:val="48"/>
              </w:numPr>
              <w:ind w:left="175" w:hanging="142"/>
              <w:rPr>
                <w:rFonts w:ascii="Verdana" w:hAnsi="Verdana"/>
                <w:sz w:val="18"/>
                <w:szCs w:val="18"/>
              </w:rPr>
            </w:pPr>
            <w:r w:rsidRPr="00B57C42">
              <w:rPr>
                <w:rFonts w:ascii="Verdana" w:hAnsi="Verdana"/>
                <w:sz w:val="18"/>
                <w:szCs w:val="18"/>
              </w:rPr>
              <w:t xml:space="preserve">Existen carencias graves en la metodología empleada, en el contexto de recogida de la información, en las variables y mediciones que se realizan y/o en las fuentes de datos u otros métodos de recogida de información. </w:t>
            </w:r>
          </w:p>
          <w:p w14:paraId="67C3D4CE" w14:textId="77777777" w:rsidR="00567AB1" w:rsidRPr="00FA1B2E" w:rsidRDefault="00567AB1" w:rsidP="0037045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0,1 puntos.</w:t>
            </w:r>
          </w:p>
        </w:tc>
        <w:tc>
          <w:tcPr>
            <w:tcW w:w="1418" w:type="dxa"/>
            <w:vMerge/>
          </w:tcPr>
          <w:p w14:paraId="5EC7CE5B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B57C42" w14:paraId="017F7474" w14:textId="77777777" w:rsidTr="0037045B">
        <w:trPr>
          <w:trHeight w:val="55"/>
        </w:trPr>
        <w:tc>
          <w:tcPr>
            <w:tcW w:w="2552" w:type="dxa"/>
            <w:vMerge/>
            <w:vAlign w:val="center"/>
          </w:tcPr>
          <w:p w14:paraId="05F007E8" w14:textId="77777777" w:rsidR="00567AB1" w:rsidRPr="00454FC4" w:rsidRDefault="00567AB1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646C02D4" w14:textId="77777777" w:rsidR="00567AB1" w:rsidRPr="00B57C42" w:rsidRDefault="00567AB1" w:rsidP="00567AB1">
            <w:pPr>
              <w:pStyle w:val="Prrafodelista"/>
              <w:numPr>
                <w:ilvl w:val="0"/>
                <w:numId w:val="49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B57C42">
              <w:rPr>
                <w:rFonts w:ascii="Verdana" w:hAnsi="Verdana"/>
                <w:sz w:val="18"/>
                <w:szCs w:val="18"/>
              </w:rPr>
              <w:t xml:space="preserve">No especifica el tipo de diseño de trabajo aplicado. </w:t>
            </w:r>
          </w:p>
          <w:p w14:paraId="1EB57E05" w14:textId="77777777" w:rsidR="00567AB1" w:rsidRPr="00B57C42" w:rsidRDefault="00567AB1" w:rsidP="00567AB1">
            <w:pPr>
              <w:pStyle w:val="Prrafodelista"/>
              <w:numPr>
                <w:ilvl w:val="0"/>
                <w:numId w:val="49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B57C42">
              <w:rPr>
                <w:rFonts w:ascii="Verdana" w:hAnsi="Verdana"/>
                <w:sz w:val="18"/>
                <w:szCs w:val="18"/>
              </w:rPr>
              <w:t xml:space="preserve">No describe claramente la metodología empleada, ni el contexto de recogida de la información, ni/o las variables y mediciones que se realizan, fuentes de datos u otros métodos de recogida de información. </w:t>
            </w:r>
          </w:p>
          <w:p w14:paraId="33B05B16" w14:textId="77777777" w:rsidR="00567AB1" w:rsidRPr="00FA1B2E" w:rsidRDefault="00567AB1" w:rsidP="0037045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 puntos.</w:t>
            </w:r>
          </w:p>
        </w:tc>
        <w:tc>
          <w:tcPr>
            <w:tcW w:w="1418" w:type="dxa"/>
            <w:vMerge/>
          </w:tcPr>
          <w:p w14:paraId="0FA32998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B57C42" w14:paraId="7D57377B" w14:textId="77777777" w:rsidTr="0037045B">
        <w:trPr>
          <w:trHeight w:val="55"/>
        </w:trPr>
        <w:tc>
          <w:tcPr>
            <w:tcW w:w="2552" w:type="dxa"/>
            <w:vMerge w:val="restart"/>
            <w:vAlign w:val="center"/>
          </w:tcPr>
          <w:p w14:paraId="11A33D84" w14:textId="77777777" w:rsidR="00567AB1" w:rsidRPr="00454FC4" w:rsidRDefault="00567AB1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  <w:r w:rsidRPr="00454FC4">
              <w:rPr>
                <w:rFonts w:ascii="Verdana" w:hAnsi="Verdana"/>
                <w:color w:val="0070C0"/>
                <w:sz w:val="18"/>
                <w:szCs w:val="18"/>
              </w:rPr>
              <w:t>Resultados</w:t>
            </w:r>
          </w:p>
        </w:tc>
        <w:tc>
          <w:tcPr>
            <w:tcW w:w="6379" w:type="dxa"/>
          </w:tcPr>
          <w:p w14:paraId="3E7BAD59" w14:textId="77777777" w:rsidR="00567AB1" w:rsidRDefault="00567AB1" w:rsidP="00567AB1">
            <w:pPr>
              <w:pStyle w:val="Prrafodelista"/>
              <w:numPr>
                <w:ilvl w:val="0"/>
                <w:numId w:val="50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B57C42">
              <w:rPr>
                <w:rFonts w:ascii="Verdana" w:hAnsi="Verdana"/>
                <w:sz w:val="18"/>
                <w:szCs w:val="18"/>
              </w:rPr>
              <w:t>Se describen los resultados para todos los objetivos establecidos.</w:t>
            </w:r>
          </w:p>
          <w:p w14:paraId="29B5FDBF" w14:textId="77777777" w:rsidR="00567AB1" w:rsidRDefault="00567AB1" w:rsidP="00567AB1">
            <w:pPr>
              <w:pStyle w:val="Prrafodelista"/>
              <w:numPr>
                <w:ilvl w:val="0"/>
                <w:numId w:val="50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B57C42">
              <w:rPr>
                <w:rFonts w:ascii="Verdana" w:hAnsi="Verdana"/>
                <w:sz w:val="18"/>
                <w:szCs w:val="18"/>
              </w:rPr>
              <w:t xml:space="preserve">La estructura y redacción de los resultados es coherente y correcta, la estructura de los resultados es pertinente y se crean hipótesis de interpretación. </w:t>
            </w:r>
          </w:p>
          <w:p w14:paraId="45D4526A" w14:textId="77777777" w:rsidR="00567AB1" w:rsidRPr="00FA1B2E" w:rsidRDefault="00567AB1" w:rsidP="0037045B">
            <w:pPr>
              <w:pStyle w:val="Prrafodelista"/>
              <w:ind w:left="17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0,5 puntos.</w:t>
            </w:r>
          </w:p>
        </w:tc>
        <w:tc>
          <w:tcPr>
            <w:tcW w:w="1418" w:type="dxa"/>
            <w:vMerge w:val="restart"/>
          </w:tcPr>
          <w:p w14:paraId="7D6A9807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B57C42" w14:paraId="17104486" w14:textId="77777777" w:rsidTr="0037045B">
        <w:trPr>
          <w:trHeight w:val="55"/>
        </w:trPr>
        <w:tc>
          <w:tcPr>
            <w:tcW w:w="2552" w:type="dxa"/>
            <w:vMerge/>
          </w:tcPr>
          <w:p w14:paraId="15F85C1A" w14:textId="77777777" w:rsidR="00567AB1" w:rsidRPr="00B57C42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3F21301" w14:textId="77777777" w:rsidR="00567AB1" w:rsidRDefault="00567AB1" w:rsidP="00567AB1">
            <w:pPr>
              <w:pStyle w:val="Prrafodelista"/>
              <w:numPr>
                <w:ilvl w:val="0"/>
                <w:numId w:val="50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B57C42">
              <w:rPr>
                <w:rFonts w:ascii="Verdana" w:hAnsi="Verdana"/>
                <w:sz w:val="18"/>
                <w:szCs w:val="18"/>
              </w:rPr>
              <w:t xml:space="preserve">Se describen los resultados para los objetivos establecidos. </w:t>
            </w:r>
          </w:p>
          <w:p w14:paraId="28D00B18" w14:textId="77777777" w:rsidR="00567AB1" w:rsidRDefault="00567AB1" w:rsidP="00567AB1">
            <w:pPr>
              <w:pStyle w:val="Prrafodelista"/>
              <w:numPr>
                <w:ilvl w:val="0"/>
                <w:numId w:val="50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B57C42">
              <w:rPr>
                <w:rFonts w:ascii="Verdana" w:hAnsi="Verdana"/>
                <w:sz w:val="18"/>
                <w:szCs w:val="18"/>
              </w:rPr>
              <w:t xml:space="preserve">La redacción de los resultados es correcta, con coherencia y cohesión, y la estructura de los resultados es pertinente. </w:t>
            </w:r>
          </w:p>
          <w:p w14:paraId="504669C4" w14:textId="77777777" w:rsidR="00567AB1" w:rsidRPr="00FA1B2E" w:rsidRDefault="00567AB1" w:rsidP="0037045B">
            <w:pPr>
              <w:pStyle w:val="Prrafodelista"/>
              <w:ind w:left="17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0,3 puntos.</w:t>
            </w:r>
          </w:p>
        </w:tc>
        <w:tc>
          <w:tcPr>
            <w:tcW w:w="1418" w:type="dxa"/>
            <w:vMerge/>
          </w:tcPr>
          <w:p w14:paraId="38545A12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B57C42" w14:paraId="40255C41" w14:textId="77777777" w:rsidTr="0037045B">
        <w:trPr>
          <w:trHeight w:val="55"/>
        </w:trPr>
        <w:tc>
          <w:tcPr>
            <w:tcW w:w="2552" w:type="dxa"/>
            <w:vMerge/>
          </w:tcPr>
          <w:p w14:paraId="6621964E" w14:textId="77777777" w:rsidR="00567AB1" w:rsidRPr="00B57C42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1900F12" w14:textId="77777777" w:rsidR="00567AB1" w:rsidRDefault="00567AB1" w:rsidP="00567AB1">
            <w:pPr>
              <w:pStyle w:val="Prrafodelista"/>
              <w:numPr>
                <w:ilvl w:val="0"/>
                <w:numId w:val="50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B57C42">
              <w:rPr>
                <w:rFonts w:ascii="Verdana" w:hAnsi="Verdana"/>
                <w:sz w:val="18"/>
                <w:szCs w:val="18"/>
              </w:rPr>
              <w:t xml:space="preserve">Se describen los resultados, pero no se relacionan adecuadamente con los objetivos planteados. </w:t>
            </w:r>
          </w:p>
          <w:p w14:paraId="7E9EEC1E" w14:textId="77777777" w:rsidR="00567AB1" w:rsidRDefault="00567AB1" w:rsidP="00567AB1">
            <w:pPr>
              <w:pStyle w:val="Prrafodelista"/>
              <w:numPr>
                <w:ilvl w:val="0"/>
                <w:numId w:val="50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B57C42">
              <w:rPr>
                <w:rFonts w:ascii="Verdana" w:hAnsi="Verdana"/>
                <w:sz w:val="18"/>
                <w:szCs w:val="18"/>
              </w:rPr>
              <w:t xml:space="preserve">La redacción de los resultados es muy limitada, sin coherencia ni cohesión, y no es capaz de estructurar los resultados de forma pertinente. </w:t>
            </w:r>
          </w:p>
          <w:p w14:paraId="31D53F26" w14:textId="77777777" w:rsidR="00567AB1" w:rsidRPr="00FA1B2E" w:rsidRDefault="00567AB1" w:rsidP="0037045B">
            <w:pPr>
              <w:pStyle w:val="Prrafodelista"/>
              <w:ind w:left="17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0,1 puntos.</w:t>
            </w:r>
          </w:p>
        </w:tc>
        <w:tc>
          <w:tcPr>
            <w:tcW w:w="1418" w:type="dxa"/>
            <w:vMerge/>
          </w:tcPr>
          <w:p w14:paraId="5CE45F35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B57C42" w14:paraId="219B1A53" w14:textId="77777777" w:rsidTr="0037045B">
        <w:trPr>
          <w:trHeight w:val="55"/>
        </w:trPr>
        <w:tc>
          <w:tcPr>
            <w:tcW w:w="2552" w:type="dxa"/>
            <w:vMerge/>
          </w:tcPr>
          <w:p w14:paraId="745107F2" w14:textId="77777777" w:rsidR="00567AB1" w:rsidRPr="00B57C42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14:paraId="63AAC30D" w14:textId="77777777" w:rsidR="00567AB1" w:rsidRDefault="00567AB1" w:rsidP="00567AB1">
            <w:pPr>
              <w:pStyle w:val="Prrafodelista"/>
              <w:numPr>
                <w:ilvl w:val="0"/>
                <w:numId w:val="50"/>
              </w:numPr>
              <w:ind w:left="175" w:hanging="142"/>
              <w:rPr>
                <w:rFonts w:ascii="Verdana" w:hAnsi="Verdana"/>
                <w:sz w:val="18"/>
                <w:szCs w:val="18"/>
              </w:rPr>
            </w:pPr>
            <w:r w:rsidRPr="00B57C42">
              <w:rPr>
                <w:rFonts w:ascii="Verdana" w:hAnsi="Verdana"/>
                <w:sz w:val="18"/>
                <w:szCs w:val="18"/>
              </w:rPr>
              <w:t xml:space="preserve">No se describen los resultados teniendo en cuenta los objetivos planteados. </w:t>
            </w:r>
          </w:p>
          <w:p w14:paraId="2909B88B" w14:textId="77777777" w:rsidR="00567AB1" w:rsidRPr="00FA1B2E" w:rsidRDefault="00567AB1" w:rsidP="0037045B">
            <w:pPr>
              <w:pStyle w:val="Prrafodelista"/>
              <w:ind w:left="17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 puntos.</w:t>
            </w:r>
          </w:p>
        </w:tc>
        <w:tc>
          <w:tcPr>
            <w:tcW w:w="1418" w:type="dxa"/>
            <w:vMerge/>
          </w:tcPr>
          <w:p w14:paraId="74F978C5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09D8CD7" w14:textId="77777777" w:rsidR="00567AB1" w:rsidRDefault="00567AB1" w:rsidP="00567AB1">
      <w:pPr>
        <w:spacing w:line="360" w:lineRule="auto"/>
        <w:rPr>
          <w:rFonts w:ascii="Verdana" w:hAnsi="Verdana"/>
          <w:color w:val="0070C0"/>
        </w:rPr>
      </w:pPr>
    </w:p>
    <w:p w14:paraId="19A6DFCA" w14:textId="77777777" w:rsidR="00567AB1" w:rsidRDefault="00567AB1" w:rsidP="00567AB1">
      <w:pPr>
        <w:spacing w:line="360" w:lineRule="auto"/>
        <w:rPr>
          <w:rFonts w:ascii="Verdana" w:hAnsi="Verdana"/>
          <w:color w:val="0070C0"/>
        </w:rPr>
      </w:pPr>
    </w:p>
    <w:p w14:paraId="13D7465D" w14:textId="77777777" w:rsidR="00567AB1" w:rsidRDefault="00567AB1" w:rsidP="00567AB1">
      <w:pPr>
        <w:spacing w:line="360" w:lineRule="auto"/>
        <w:rPr>
          <w:rFonts w:ascii="Verdana" w:hAnsi="Verdana"/>
          <w:color w:val="0070C0"/>
        </w:rPr>
      </w:pPr>
    </w:p>
    <w:p w14:paraId="663C897C" w14:textId="77777777" w:rsidR="00567AB1" w:rsidRDefault="00567AB1" w:rsidP="00567AB1">
      <w:pPr>
        <w:spacing w:line="360" w:lineRule="auto"/>
        <w:rPr>
          <w:rFonts w:ascii="Verdana" w:hAnsi="Verdana"/>
          <w:color w:val="0070C0"/>
        </w:rPr>
      </w:pPr>
    </w:p>
    <w:p w14:paraId="4DFEF89C" w14:textId="77777777" w:rsidR="00567AB1" w:rsidRDefault="00567AB1" w:rsidP="00567AB1">
      <w:pPr>
        <w:spacing w:line="360" w:lineRule="auto"/>
        <w:rPr>
          <w:rFonts w:ascii="Verdana" w:hAnsi="Verdana"/>
          <w:color w:val="0070C0"/>
        </w:rPr>
      </w:pPr>
    </w:p>
    <w:p w14:paraId="23C1337D" w14:textId="77777777" w:rsidR="00567AB1" w:rsidRDefault="00567AB1" w:rsidP="00567AB1">
      <w:pPr>
        <w:spacing w:line="360" w:lineRule="auto"/>
        <w:rPr>
          <w:rFonts w:ascii="Verdana" w:hAnsi="Verdana"/>
          <w:color w:val="0070C0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2552"/>
        <w:gridCol w:w="5103"/>
        <w:gridCol w:w="1276"/>
        <w:gridCol w:w="1418"/>
      </w:tblGrid>
      <w:tr w:rsidR="00567AB1" w:rsidRPr="00DA11C9" w14:paraId="28FCE1EE" w14:textId="77777777" w:rsidTr="0037045B">
        <w:tc>
          <w:tcPr>
            <w:tcW w:w="2552" w:type="dxa"/>
          </w:tcPr>
          <w:p w14:paraId="7BF03672" w14:textId="77777777" w:rsidR="00567AB1" w:rsidRPr="00DA11C9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Indicador</w:t>
            </w:r>
          </w:p>
        </w:tc>
        <w:tc>
          <w:tcPr>
            <w:tcW w:w="6379" w:type="dxa"/>
            <w:gridSpan w:val="2"/>
          </w:tcPr>
          <w:p w14:paraId="4965B903" w14:textId="77777777" w:rsidR="00567AB1" w:rsidRPr="00DA11C9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Criterios</w:t>
            </w:r>
          </w:p>
        </w:tc>
        <w:tc>
          <w:tcPr>
            <w:tcW w:w="1418" w:type="dxa"/>
          </w:tcPr>
          <w:p w14:paraId="5E777CD5" w14:textId="77777777" w:rsidR="00567AB1" w:rsidRPr="00DA11C9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Calificación</w:t>
            </w:r>
          </w:p>
        </w:tc>
      </w:tr>
      <w:tr w:rsidR="00567AB1" w:rsidRPr="00DA11C9" w14:paraId="0DF2C30D" w14:textId="77777777" w:rsidTr="0037045B">
        <w:trPr>
          <w:trHeight w:val="55"/>
        </w:trPr>
        <w:tc>
          <w:tcPr>
            <w:tcW w:w="2552" w:type="dxa"/>
            <w:vMerge w:val="restart"/>
            <w:vAlign w:val="center"/>
          </w:tcPr>
          <w:p w14:paraId="0874262E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  <w:r w:rsidRPr="00454FC4">
              <w:rPr>
                <w:rFonts w:ascii="Verdana" w:hAnsi="Verdana"/>
                <w:color w:val="0070C0"/>
                <w:sz w:val="18"/>
                <w:szCs w:val="18"/>
              </w:rPr>
              <w:t>Discusión</w:t>
            </w:r>
          </w:p>
        </w:tc>
        <w:tc>
          <w:tcPr>
            <w:tcW w:w="6379" w:type="dxa"/>
            <w:gridSpan w:val="2"/>
          </w:tcPr>
          <w:p w14:paraId="6AE96775" w14:textId="77777777" w:rsidR="00567AB1" w:rsidRPr="00DA11C9" w:rsidRDefault="00567AB1" w:rsidP="00567AB1">
            <w:pPr>
              <w:pStyle w:val="Prrafodelista"/>
              <w:numPr>
                <w:ilvl w:val="0"/>
                <w:numId w:val="50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DA11C9">
              <w:rPr>
                <w:rFonts w:ascii="Verdana" w:hAnsi="Verdana"/>
                <w:sz w:val="18"/>
                <w:szCs w:val="18"/>
              </w:rPr>
              <w:t xml:space="preserve">La discusión contrasta los objetivos planteados al inicio con los datos obtenidos, se realiza correctamente un ejercicio de interpretación, análisis, comparación y deducción, y se dan posibles explicaciones de lo observado. </w:t>
            </w:r>
          </w:p>
          <w:p w14:paraId="1732EEEA" w14:textId="77777777" w:rsidR="00567AB1" w:rsidRPr="00DA11C9" w:rsidRDefault="00567AB1" w:rsidP="00567AB1">
            <w:pPr>
              <w:pStyle w:val="Prrafodelista"/>
              <w:numPr>
                <w:ilvl w:val="0"/>
                <w:numId w:val="50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DA11C9">
              <w:rPr>
                <w:rFonts w:ascii="Verdana" w:hAnsi="Verdana"/>
                <w:sz w:val="18"/>
                <w:szCs w:val="18"/>
              </w:rPr>
              <w:t xml:space="preserve">Se mencionan fortalezas y limitaciones. </w:t>
            </w:r>
          </w:p>
          <w:p w14:paraId="180440C8" w14:textId="77777777" w:rsidR="00567AB1" w:rsidRPr="00FA1B2E" w:rsidRDefault="00567AB1" w:rsidP="0037045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0,5 puntos.</w:t>
            </w:r>
          </w:p>
        </w:tc>
        <w:tc>
          <w:tcPr>
            <w:tcW w:w="1418" w:type="dxa"/>
            <w:vMerge w:val="restart"/>
          </w:tcPr>
          <w:p w14:paraId="7635EDDA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DA11C9" w14:paraId="621AD27C" w14:textId="77777777" w:rsidTr="0037045B">
        <w:trPr>
          <w:trHeight w:val="55"/>
        </w:trPr>
        <w:tc>
          <w:tcPr>
            <w:tcW w:w="2552" w:type="dxa"/>
            <w:vMerge/>
          </w:tcPr>
          <w:p w14:paraId="35319121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gridSpan w:val="2"/>
          </w:tcPr>
          <w:p w14:paraId="49997CCC" w14:textId="77777777" w:rsidR="00567AB1" w:rsidRPr="00DA11C9" w:rsidRDefault="00567AB1" w:rsidP="00567AB1">
            <w:pPr>
              <w:pStyle w:val="Prrafodelista"/>
              <w:numPr>
                <w:ilvl w:val="0"/>
                <w:numId w:val="51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DA11C9">
              <w:rPr>
                <w:rFonts w:ascii="Verdana" w:hAnsi="Verdana"/>
                <w:sz w:val="18"/>
                <w:szCs w:val="18"/>
              </w:rPr>
              <w:t xml:space="preserve">La discusión contrasta los objetivos planteados al inicio con los datos obtenidos y se realiza correctamente un ejercicio de interpretación, análisis, comparación y deducción. </w:t>
            </w:r>
          </w:p>
          <w:p w14:paraId="205587D6" w14:textId="77777777" w:rsidR="00567AB1" w:rsidRPr="00FA1B2E" w:rsidRDefault="00567AB1" w:rsidP="0037045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0,3 puntos.</w:t>
            </w:r>
          </w:p>
        </w:tc>
        <w:tc>
          <w:tcPr>
            <w:tcW w:w="1418" w:type="dxa"/>
            <w:vMerge/>
          </w:tcPr>
          <w:p w14:paraId="0C48DB89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DA11C9" w14:paraId="2E698964" w14:textId="77777777" w:rsidTr="0037045B">
        <w:trPr>
          <w:trHeight w:val="55"/>
        </w:trPr>
        <w:tc>
          <w:tcPr>
            <w:tcW w:w="2552" w:type="dxa"/>
            <w:vMerge/>
          </w:tcPr>
          <w:p w14:paraId="3A09D655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gridSpan w:val="2"/>
          </w:tcPr>
          <w:p w14:paraId="26705B50" w14:textId="77777777" w:rsidR="00567AB1" w:rsidRPr="00DA11C9" w:rsidRDefault="00567AB1" w:rsidP="00567AB1">
            <w:pPr>
              <w:pStyle w:val="Prrafodelista"/>
              <w:numPr>
                <w:ilvl w:val="0"/>
                <w:numId w:val="51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DA11C9">
              <w:rPr>
                <w:rFonts w:ascii="Verdana" w:hAnsi="Verdana"/>
                <w:sz w:val="18"/>
                <w:szCs w:val="18"/>
              </w:rPr>
              <w:t xml:space="preserve">La discusión contrasta de forma muy limitada los objetivos planteados al inicio con los datos obtenidos. </w:t>
            </w:r>
          </w:p>
          <w:p w14:paraId="3F6BDD23" w14:textId="77777777" w:rsidR="00567AB1" w:rsidRPr="00DA11C9" w:rsidRDefault="00567AB1" w:rsidP="00567AB1">
            <w:pPr>
              <w:pStyle w:val="Prrafodelista"/>
              <w:numPr>
                <w:ilvl w:val="0"/>
                <w:numId w:val="51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DA11C9">
              <w:rPr>
                <w:rFonts w:ascii="Verdana" w:hAnsi="Verdana"/>
                <w:sz w:val="18"/>
                <w:szCs w:val="18"/>
              </w:rPr>
              <w:t xml:space="preserve">La interpretación, análisis, comparación y deducción es muy limitada. </w:t>
            </w:r>
          </w:p>
          <w:p w14:paraId="280F4FB9" w14:textId="77777777" w:rsidR="00567AB1" w:rsidRPr="00FA1B2E" w:rsidRDefault="00567AB1" w:rsidP="0037045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0,1 puntos.</w:t>
            </w:r>
          </w:p>
        </w:tc>
        <w:tc>
          <w:tcPr>
            <w:tcW w:w="1418" w:type="dxa"/>
            <w:vMerge/>
          </w:tcPr>
          <w:p w14:paraId="6E723509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DA11C9" w14:paraId="586D8DC1" w14:textId="77777777" w:rsidTr="0037045B">
        <w:trPr>
          <w:trHeight w:val="55"/>
        </w:trPr>
        <w:tc>
          <w:tcPr>
            <w:tcW w:w="2552" w:type="dxa"/>
            <w:vMerge/>
          </w:tcPr>
          <w:p w14:paraId="21C88331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gridSpan w:val="2"/>
          </w:tcPr>
          <w:p w14:paraId="245DBBAE" w14:textId="77777777" w:rsidR="00567AB1" w:rsidRPr="00DA11C9" w:rsidRDefault="00567AB1" w:rsidP="00567AB1">
            <w:pPr>
              <w:pStyle w:val="Prrafodelista"/>
              <w:numPr>
                <w:ilvl w:val="0"/>
                <w:numId w:val="52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DA11C9">
              <w:rPr>
                <w:rFonts w:ascii="Verdana" w:hAnsi="Verdana"/>
                <w:sz w:val="18"/>
                <w:szCs w:val="18"/>
              </w:rPr>
              <w:t xml:space="preserve">La discusión no contrasta los objetivos planteados al inicio con los datos obtenidos. </w:t>
            </w:r>
          </w:p>
          <w:p w14:paraId="3AF5C3A0" w14:textId="77777777" w:rsidR="00567AB1" w:rsidRPr="00DA11C9" w:rsidRDefault="00567AB1" w:rsidP="00567AB1">
            <w:pPr>
              <w:pStyle w:val="Prrafodelista"/>
              <w:numPr>
                <w:ilvl w:val="0"/>
                <w:numId w:val="52"/>
              </w:numPr>
              <w:ind w:left="175" w:hanging="175"/>
              <w:rPr>
                <w:rFonts w:ascii="Verdana" w:hAnsi="Verdana"/>
                <w:sz w:val="18"/>
                <w:szCs w:val="18"/>
              </w:rPr>
            </w:pPr>
            <w:r w:rsidRPr="00DA11C9">
              <w:rPr>
                <w:rFonts w:ascii="Verdana" w:hAnsi="Verdana"/>
                <w:sz w:val="18"/>
                <w:szCs w:val="18"/>
              </w:rPr>
              <w:t xml:space="preserve">No hay ejercicio de interpretación, análisis, comparación, ni deducción. </w:t>
            </w:r>
          </w:p>
          <w:p w14:paraId="015E9A8F" w14:textId="77777777" w:rsidR="00567AB1" w:rsidRPr="00FA1B2E" w:rsidRDefault="00567AB1" w:rsidP="0037045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1B2E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 puntos.</w:t>
            </w:r>
          </w:p>
        </w:tc>
        <w:tc>
          <w:tcPr>
            <w:tcW w:w="1418" w:type="dxa"/>
            <w:vMerge/>
          </w:tcPr>
          <w:p w14:paraId="255C13BA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DA11C9" w14:paraId="18DCA5DE" w14:textId="77777777" w:rsidTr="0037045B">
        <w:trPr>
          <w:trHeight w:val="55"/>
        </w:trPr>
        <w:tc>
          <w:tcPr>
            <w:tcW w:w="2552" w:type="dxa"/>
            <w:vMerge w:val="restart"/>
            <w:vAlign w:val="center"/>
          </w:tcPr>
          <w:p w14:paraId="7DE3F984" w14:textId="77777777" w:rsidR="00567AB1" w:rsidRPr="00454FC4" w:rsidRDefault="00567AB1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  <w:r w:rsidRPr="00454FC4">
              <w:rPr>
                <w:rFonts w:ascii="Verdana" w:hAnsi="Verdana"/>
                <w:color w:val="0070C0"/>
                <w:sz w:val="18"/>
                <w:szCs w:val="18"/>
              </w:rPr>
              <w:t>Conclusiones</w:t>
            </w:r>
          </w:p>
        </w:tc>
        <w:tc>
          <w:tcPr>
            <w:tcW w:w="6379" w:type="dxa"/>
            <w:gridSpan w:val="2"/>
          </w:tcPr>
          <w:p w14:paraId="2DE841BA" w14:textId="77777777" w:rsidR="00567AB1" w:rsidRPr="00DA11C9" w:rsidRDefault="00567AB1" w:rsidP="00567AB1">
            <w:pPr>
              <w:pStyle w:val="Prrafodelista"/>
              <w:numPr>
                <w:ilvl w:val="0"/>
                <w:numId w:val="53"/>
              </w:numPr>
              <w:ind w:left="175" w:hanging="142"/>
              <w:rPr>
                <w:rFonts w:ascii="Verdana" w:hAnsi="Verdana"/>
                <w:sz w:val="18"/>
                <w:szCs w:val="18"/>
              </w:rPr>
            </w:pPr>
            <w:r w:rsidRPr="00DA11C9">
              <w:rPr>
                <w:rFonts w:ascii="Verdana" w:hAnsi="Verdana"/>
                <w:sz w:val="18"/>
                <w:szCs w:val="18"/>
              </w:rPr>
              <w:t xml:space="preserve">Las conclusiones emergen de la discusión y responden al propósito del trabajo, destacando las aportaciones del trabajo al conocimiento actual. </w:t>
            </w:r>
          </w:p>
          <w:p w14:paraId="422E5150" w14:textId="77777777" w:rsidR="00567AB1" w:rsidRPr="00DA11C9" w:rsidRDefault="00567AB1" w:rsidP="00567AB1">
            <w:pPr>
              <w:pStyle w:val="Prrafodelista"/>
              <w:numPr>
                <w:ilvl w:val="0"/>
                <w:numId w:val="53"/>
              </w:numPr>
              <w:ind w:left="175" w:hanging="142"/>
              <w:rPr>
                <w:rFonts w:ascii="Verdana" w:hAnsi="Verdana"/>
                <w:sz w:val="18"/>
                <w:szCs w:val="18"/>
              </w:rPr>
            </w:pPr>
            <w:r w:rsidRPr="00DA11C9">
              <w:rPr>
                <w:rFonts w:ascii="Verdana" w:hAnsi="Verdana"/>
                <w:sz w:val="18"/>
                <w:szCs w:val="18"/>
              </w:rPr>
              <w:t xml:space="preserve">Se apuntan implicaciones para la práctica o líneas de acción futura. </w:t>
            </w:r>
          </w:p>
          <w:p w14:paraId="05F2549D" w14:textId="77777777" w:rsidR="00567AB1" w:rsidRPr="005B6B5D" w:rsidRDefault="00567AB1" w:rsidP="0037045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B6B5D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0,5 puntos.</w:t>
            </w:r>
          </w:p>
        </w:tc>
        <w:tc>
          <w:tcPr>
            <w:tcW w:w="1418" w:type="dxa"/>
            <w:vMerge w:val="restart"/>
          </w:tcPr>
          <w:p w14:paraId="3CA4C9C0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DA11C9" w14:paraId="6EEBAA34" w14:textId="77777777" w:rsidTr="0037045B">
        <w:trPr>
          <w:trHeight w:val="55"/>
        </w:trPr>
        <w:tc>
          <w:tcPr>
            <w:tcW w:w="2552" w:type="dxa"/>
            <w:vMerge/>
            <w:vAlign w:val="center"/>
          </w:tcPr>
          <w:p w14:paraId="63D3E454" w14:textId="77777777" w:rsidR="00567AB1" w:rsidRPr="00454FC4" w:rsidRDefault="00567AB1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6379" w:type="dxa"/>
            <w:gridSpan w:val="2"/>
          </w:tcPr>
          <w:p w14:paraId="52EB4A93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  <w:r w:rsidRPr="00DA11C9">
              <w:rPr>
                <w:rFonts w:ascii="Verdana" w:hAnsi="Verdana"/>
                <w:sz w:val="18"/>
                <w:szCs w:val="18"/>
              </w:rPr>
              <w:t xml:space="preserve">Las conclusiones emergen de la discusión y responden al propósito del trabajo, destaca de forma parcial las aportaciones del trabajo al conocimiento actual. </w:t>
            </w:r>
          </w:p>
          <w:p w14:paraId="2798BE00" w14:textId="77777777" w:rsidR="00567AB1" w:rsidRPr="005B6B5D" w:rsidRDefault="00567AB1" w:rsidP="0037045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B6B5D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0,3 puntos.</w:t>
            </w:r>
          </w:p>
        </w:tc>
        <w:tc>
          <w:tcPr>
            <w:tcW w:w="1418" w:type="dxa"/>
            <w:vMerge/>
          </w:tcPr>
          <w:p w14:paraId="29BDBC40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DA11C9" w14:paraId="4B0D6B05" w14:textId="77777777" w:rsidTr="0037045B">
        <w:trPr>
          <w:trHeight w:val="55"/>
        </w:trPr>
        <w:tc>
          <w:tcPr>
            <w:tcW w:w="2552" w:type="dxa"/>
            <w:vMerge/>
            <w:vAlign w:val="center"/>
          </w:tcPr>
          <w:p w14:paraId="61ED8D9E" w14:textId="77777777" w:rsidR="00567AB1" w:rsidRPr="00454FC4" w:rsidRDefault="00567AB1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6379" w:type="dxa"/>
            <w:gridSpan w:val="2"/>
          </w:tcPr>
          <w:p w14:paraId="715EC2A2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  <w:r w:rsidRPr="00DA11C9">
              <w:rPr>
                <w:rFonts w:ascii="Verdana" w:hAnsi="Verdana"/>
                <w:sz w:val="18"/>
                <w:szCs w:val="18"/>
              </w:rPr>
              <w:t xml:space="preserve">Las conclusiones responden de forma muy limitada al propósito del trabajo, con una redacción muy limitada. </w:t>
            </w:r>
          </w:p>
          <w:p w14:paraId="5B5DB1B1" w14:textId="77777777" w:rsidR="00567AB1" w:rsidRPr="00DA11C9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0,1 puntos.</w:t>
            </w:r>
          </w:p>
        </w:tc>
        <w:tc>
          <w:tcPr>
            <w:tcW w:w="1418" w:type="dxa"/>
            <w:vMerge/>
          </w:tcPr>
          <w:p w14:paraId="3476C26C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DA11C9" w14:paraId="66D05CA0" w14:textId="77777777" w:rsidTr="0037045B">
        <w:trPr>
          <w:trHeight w:val="55"/>
        </w:trPr>
        <w:tc>
          <w:tcPr>
            <w:tcW w:w="2552" w:type="dxa"/>
            <w:vMerge/>
            <w:vAlign w:val="center"/>
          </w:tcPr>
          <w:p w14:paraId="5CCF8B16" w14:textId="77777777" w:rsidR="00567AB1" w:rsidRPr="00454FC4" w:rsidRDefault="00567AB1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6379" w:type="dxa"/>
            <w:gridSpan w:val="2"/>
          </w:tcPr>
          <w:p w14:paraId="2117B6E4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  <w:r w:rsidRPr="00DA11C9">
              <w:rPr>
                <w:rFonts w:ascii="Verdana" w:hAnsi="Verdana"/>
                <w:sz w:val="18"/>
                <w:szCs w:val="18"/>
              </w:rPr>
              <w:t xml:space="preserve">Las conclusiones no responden al propósito del trabajo. </w:t>
            </w:r>
          </w:p>
          <w:p w14:paraId="25D011E3" w14:textId="77777777" w:rsidR="00567AB1" w:rsidRPr="005B6B5D" w:rsidRDefault="00567AB1" w:rsidP="0037045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B6B5D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 puntos.</w:t>
            </w:r>
          </w:p>
        </w:tc>
        <w:tc>
          <w:tcPr>
            <w:tcW w:w="1418" w:type="dxa"/>
            <w:vMerge/>
          </w:tcPr>
          <w:p w14:paraId="3A4AE8C3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DA11C9" w14:paraId="397E7BA9" w14:textId="77777777" w:rsidTr="0037045B">
        <w:trPr>
          <w:trHeight w:val="55"/>
        </w:trPr>
        <w:tc>
          <w:tcPr>
            <w:tcW w:w="2552" w:type="dxa"/>
            <w:vMerge w:val="restart"/>
            <w:vAlign w:val="center"/>
          </w:tcPr>
          <w:p w14:paraId="627E5385" w14:textId="77777777" w:rsidR="00567AB1" w:rsidRPr="00454FC4" w:rsidRDefault="00567AB1" w:rsidP="0037045B">
            <w:pPr>
              <w:rPr>
                <w:rFonts w:ascii="Verdana" w:hAnsi="Verdana"/>
                <w:color w:val="0070C0"/>
                <w:sz w:val="18"/>
                <w:szCs w:val="18"/>
              </w:rPr>
            </w:pPr>
            <w:r w:rsidRPr="00454FC4">
              <w:rPr>
                <w:rFonts w:ascii="Verdana" w:hAnsi="Verdana"/>
                <w:color w:val="0070C0"/>
                <w:sz w:val="18"/>
                <w:szCs w:val="18"/>
              </w:rPr>
              <w:t>Formato</w:t>
            </w:r>
          </w:p>
        </w:tc>
        <w:tc>
          <w:tcPr>
            <w:tcW w:w="6379" w:type="dxa"/>
            <w:gridSpan w:val="2"/>
          </w:tcPr>
          <w:p w14:paraId="2356F6A6" w14:textId="77777777" w:rsidR="00567AB1" w:rsidRDefault="00567AB1" w:rsidP="0037045B">
            <w:pPr>
              <w:tabs>
                <w:tab w:val="left" w:pos="1800"/>
              </w:tabs>
              <w:rPr>
                <w:rFonts w:ascii="Verdana" w:hAnsi="Verdana"/>
                <w:sz w:val="18"/>
                <w:szCs w:val="18"/>
              </w:rPr>
            </w:pPr>
            <w:r w:rsidRPr="005F5FD9">
              <w:rPr>
                <w:rFonts w:ascii="Verdana" w:hAnsi="Verdana"/>
                <w:sz w:val="18"/>
                <w:szCs w:val="18"/>
              </w:rPr>
              <w:t>Sí cuenta con un formato de maquetación homogéneo (letra, interlineado, justificación, se ajusta a la extensión recomendada, tiene índice correcto y desarrollado, tiene paginación.</w:t>
            </w:r>
          </w:p>
          <w:p w14:paraId="5A411645" w14:textId="77777777" w:rsidR="00567AB1" w:rsidRPr="005B6B5D" w:rsidRDefault="00567AB1" w:rsidP="0037045B">
            <w:pPr>
              <w:tabs>
                <w:tab w:val="left" w:pos="180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B6B5D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0,5 puntos.</w:t>
            </w:r>
          </w:p>
        </w:tc>
        <w:tc>
          <w:tcPr>
            <w:tcW w:w="1418" w:type="dxa"/>
            <w:vMerge w:val="restart"/>
          </w:tcPr>
          <w:p w14:paraId="0E00385A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DA11C9" w14:paraId="02B2B05E" w14:textId="77777777" w:rsidTr="0037045B">
        <w:trPr>
          <w:trHeight w:val="55"/>
        </w:trPr>
        <w:tc>
          <w:tcPr>
            <w:tcW w:w="2552" w:type="dxa"/>
            <w:vMerge/>
          </w:tcPr>
          <w:p w14:paraId="445AC741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gridSpan w:val="2"/>
          </w:tcPr>
          <w:p w14:paraId="699ADFAE" w14:textId="77777777" w:rsidR="00567AB1" w:rsidRDefault="00567AB1" w:rsidP="0037045B">
            <w:pPr>
              <w:tabs>
                <w:tab w:val="left" w:pos="1800"/>
              </w:tabs>
              <w:rPr>
                <w:rFonts w:ascii="Verdana" w:hAnsi="Verdana"/>
                <w:sz w:val="18"/>
                <w:szCs w:val="18"/>
              </w:rPr>
            </w:pPr>
            <w:r w:rsidRPr="005F5FD9">
              <w:rPr>
                <w:rFonts w:ascii="Verdana" w:hAnsi="Verdana"/>
                <w:sz w:val="18"/>
                <w:szCs w:val="18"/>
              </w:rPr>
              <w:t xml:space="preserve">Sí cuenta con un formato de maquetación homogéneo (letra, interlineado, justificación), se ajusta a la extensión recomendada, tiene índice, pero está poco desarrollado, tiene paginación. </w:t>
            </w:r>
          </w:p>
          <w:p w14:paraId="7583F298" w14:textId="77777777" w:rsidR="00567AB1" w:rsidRPr="005B6B5D" w:rsidRDefault="00567AB1" w:rsidP="0037045B">
            <w:pPr>
              <w:tabs>
                <w:tab w:val="left" w:pos="180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B6B5D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0,3 puntos.</w:t>
            </w:r>
          </w:p>
        </w:tc>
        <w:tc>
          <w:tcPr>
            <w:tcW w:w="1418" w:type="dxa"/>
            <w:vMerge/>
          </w:tcPr>
          <w:p w14:paraId="61FEAFFF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DA11C9" w14:paraId="06DCD54C" w14:textId="77777777" w:rsidTr="0037045B">
        <w:trPr>
          <w:trHeight w:val="55"/>
        </w:trPr>
        <w:tc>
          <w:tcPr>
            <w:tcW w:w="2552" w:type="dxa"/>
            <w:vMerge/>
          </w:tcPr>
          <w:p w14:paraId="1C24BAC0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gridSpan w:val="2"/>
          </w:tcPr>
          <w:p w14:paraId="481D1EDC" w14:textId="77777777" w:rsidR="00567AB1" w:rsidRDefault="00567AB1" w:rsidP="0037045B">
            <w:pPr>
              <w:tabs>
                <w:tab w:val="left" w:pos="1800"/>
              </w:tabs>
              <w:rPr>
                <w:rFonts w:ascii="Verdana" w:hAnsi="Verdana"/>
                <w:sz w:val="18"/>
                <w:szCs w:val="18"/>
              </w:rPr>
            </w:pPr>
            <w:r w:rsidRPr="005F5FD9">
              <w:rPr>
                <w:rFonts w:ascii="Verdana" w:hAnsi="Verdana"/>
                <w:sz w:val="18"/>
                <w:szCs w:val="18"/>
              </w:rPr>
              <w:t xml:space="preserve">Sí cuenta con un formato de maquetación homogéneo (letra, interlineado, justificación), se ajusta a la extensión recomendada, tiene índice, pero falta paginación o hay algunas carencias. </w:t>
            </w:r>
          </w:p>
          <w:p w14:paraId="2035B6DD" w14:textId="77777777" w:rsidR="00567AB1" w:rsidRPr="005B6B5D" w:rsidRDefault="00567AB1" w:rsidP="0037045B">
            <w:pPr>
              <w:tabs>
                <w:tab w:val="left" w:pos="180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B6B5D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0,1 puntos.</w:t>
            </w:r>
          </w:p>
        </w:tc>
        <w:tc>
          <w:tcPr>
            <w:tcW w:w="1418" w:type="dxa"/>
            <w:vMerge/>
          </w:tcPr>
          <w:p w14:paraId="47B50710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DA11C9" w14:paraId="29D15254" w14:textId="77777777" w:rsidTr="0037045B">
        <w:trPr>
          <w:trHeight w:val="55"/>
        </w:trPr>
        <w:tc>
          <w:tcPr>
            <w:tcW w:w="2552" w:type="dxa"/>
            <w:vMerge/>
          </w:tcPr>
          <w:p w14:paraId="60EF67F9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gridSpan w:val="2"/>
          </w:tcPr>
          <w:p w14:paraId="5B74B178" w14:textId="77777777" w:rsidR="00567AB1" w:rsidRDefault="00567AB1" w:rsidP="0037045B">
            <w:pPr>
              <w:tabs>
                <w:tab w:val="left" w:pos="1800"/>
              </w:tabs>
              <w:rPr>
                <w:rFonts w:ascii="Verdana" w:hAnsi="Verdana"/>
                <w:sz w:val="18"/>
                <w:szCs w:val="18"/>
              </w:rPr>
            </w:pPr>
            <w:r w:rsidRPr="005F5FD9">
              <w:rPr>
                <w:rFonts w:ascii="Verdana" w:hAnsi="Verdana"/>
                <w:sz w:val="18"/>
                <w:szCs w:val="18"/>
              </w:rPr>
              <w:t xml:space="preserve">No cuenta con un formato de maquetación homogéneo (letra, interlineado, justificación, paginación), no se ajusta a la extensión recomendada, falta índice y paginación. </w:t>
            </w:r>
          </w:p>
          <w:p w14:paraId="26C925A8" w14:textId="77777777" w:rsidR="00567AB1" w:rsidRPr="005B6B5D" w:rsidRDefault="00567AB1" w:rsidP="0037045B">
            <w:pPr>
              <w:tabs>
                <w:tab w:val="left" w:pos="180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B6B5D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0 puntos.</w:t>
            </w:r>
          </w:p>
        </w:tc>
        <w:tc>
          <w:tcPr>
            <w:tcW w:w="1418" w:type="dxa"/>
            <w:vMerge/>
          </w:tcPr>
          <w:p w14:paraId="0DB66870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DA11C9" w14:paraId="3A7996BE" w14:textId="77777777" w:rsidTr="0037045B">
        <w:trPr>
          <w:trHeight w:val="55"/>
        </w:trPr>
        <w:tc>
          <w:tcPr>
            <w:tcW w:w="8931" w:type="dxa"/>
            <w:gridSpan w:val="3"/>
          </w:tcPr>
          <w:p w14:paraId="5E50187C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  <w:r w:rsidRPr="005F5FD9">
              <w:rPr>
                <w:rFonts w:ascii="Verdana" w:hAnsi="Verdana"/>
                <w:b/>
                <w:bCs/>
                <w:color w:val="0070C0"/>
              </w:rPr>
              <w:t>PUNTUACIÓN TOTAL</w:t>
            </w:r>
            <w:r w:rsidRPr="005F5FD9">
              <w:rPr>
                <w:rFonts w:ascii="Verdana" w:hAnsi="Verdana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(suma de las 14 calificaciones parciales. Máximo 7 puntos)</w:t>
            </w:r>
          </w:p>
        </w:tc>
        <w:tc>
          <w:tcPr>
            <w:tcW w:w="1418" w:type="dxa"/>
          </w:tcPr>
          <w:p w14:paraId="41C84130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7AB1" w:rsidRPr="00DA11C9" w14:paraId="15B66552" w14:textId="77777777" w:rsidTr="0037045B">
        <w:trPr>
          <w:trHeight w:val="55"/>
        </w:trPr>
        <w:tc>
          <w:tcPr>
            <w:tcW w:w="7655" w:type="dxa"/>
            <w:gridSpan w:val="2"/>
          </w:tcPr>
          <w:p w14:paraId="6598DBBA" w14:textId="77777777" w:rsidR="00567AB1" w:rsidRPr="005B6B5D" w:rsidRDefault="00567AB1" w:rsidP="0037045B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5B6B5D">
              <w:rPr>
                <w:rFonts w:ascii="Verdana" w:hAnsi="Verdana"/>
                <w:sz w:val="20"/>
                <w:szCs w:val="20"/>
              </w:rPr>
              <w:t>Propone est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5B6B5D">
              <w:rPr>
                <w:rFonts w:ascii="Verdana" w:hAnsi="Verdana"/>
                <w:sz w:val="20"/>
                <w:szCs w:val="20"/>
              </w:rPr>
              <w:t xml:space="preserve"> trabajo para matrícula de honor</w:t>
            </w:r>
          </w:p>
        </w:tc>
        <w:tc>
          <w:tcPr>
            <w:tcW w:w="1276" w:type="dxa"/>
          </w:tcPr>
          <w:p w14:paraId="34324D35" w14:textId="77777777" w:rsidR="00567AB1" w:rsidRPr="005B6B5D" w:rsidRDefault="00567AB1" w:rsidP="0037045B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5B6B5D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1418" w:type="dxa"/>
          </w:tcPr>
          <w:p w14:paraId="08C8AD8B" w14:textId="77777777" w:rsidR="00567AB1" w:rsidRDefault="00567AB1" w:rsidP="003704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</w:tbl>
    <w:p w14:paraId="5A2FC92A" w14:textId="5A613D47" w:rsidR="00567AB1" w:rsidRDefault="00567AB1" w:rsidP="00567AB1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Tutor/a                                                                           Cotutor/A</w:t>
      </w:r>
    </w:p>
    <w:p w14:paraId="75BA9DC6" w14:textId="77777777" w:rsidR="004C6DB2" w:rsidRDefault="004C6DB2" w:rsidP="00567AB1">
      <w:pPr>
        <w:spacing w:line="360" w:lineRule="auto"/>
        <w:rPr>
          <w:rFonts w:ascii="Verdana" w:hAnsi="Verdana"/>
        </w:rPr>
      </w:pPr>
    </w:p>
    <w:p w14:paraId="764543B8" w14:textId="77777777" w:rsidR="00567AB1" w:rsidRPr="004C6DB2" w:rsidRDefault="00567AB1" w:rsidP="004C6DB2">
      <w:pPr>
        <w:pStyle w:val="Prrafodelista"/>
        <w:numPr>
          <w:ilvl w:val="0"/>
          <w:numId w:val="59"/>
        </w:numPr>
        <w:spacing w:line="360" w:lineRule="auto"/>
        <w:rPr>
          <w:rFonts w:ascii="Verdana" w:hAnsi="Verdana"/>
          <w:b/>
          <w:bCs/>
          <w:sz w:val="16"/>
          <w:szCs w:val="16"/>
        </w:rPr>
      </w:pPr>
      <w:r w:rsidRPr="004C6DB2">
        <w:rPr>
          <w:rFonts w:ascii="Verdana" w:hAnsi="Verdana"/>
          <w:b/>
          <w:bCs/>
          <w:sz w:val="16"/>
          <w:szCs w:val="16"/>
        </w:rPr>
        <w:t>Es necesario firma electrónica</w:t>
      </w:r>
    </w:p>
    <w:p w14:paraId="50821B8B" w14:textId="551FAD26" w:rsidR="00567AB1" w:rsidRPr="004C6DB2" w:rsidRDefault="00567AB1" w:rsidP="004C6DB2">
      <w:pPr>
        <w:pStyle w:val="Prrafodelista"/>
        <w:numPr>
          <w:ilvl w:val="0"/>
          <w:numId w:val="59"/>
        </w:numPr>
        <w:spacing w:line="360" w:lineRule="auto"/>
        <w:rPr>
          <w:rFonts w:ascii="Verdana" w:hAnsi="Verdana"/>
          <w:b/>
          <w:bCs/>
          <w:sz w:val="16"/>
          <w:szCs w:val="16"/>
        </w:rPr>
      </w:pPr>
      <w:r w:rsidRPr="004C6DB2">
        <w:rPr>
          <w:rFonts w:ascii="Verdana" w:hAnsi="Verdana"/>
          <w:b/>
          <w:bCs/>
          <w:sz w:val="16"/>
          <w:szCs w:val="16"/>
        </w:rPr>
        <w:t>Una vez firmado el documento. Enviar por email al Coordinador del Grado</w:t>
      </w:r>
    </w:p>
    <w:sectPr w:rsidR="00567AB1" w:rsidRPr="004C6DB2" w:rsidSect="003C3F4D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B333F" w14:textId="77777777" w:rsidR="006679BF" w:rsidRDefault="006679BF" w:rsidP="00B24605">
      <w:pPr>
        <w:spacing w:after="0" w:line="240" w:lineRule="auto"/>
      </w:pPr>
      <w:r>
        <w:separator/>
      </w:r>
    </w:p>
  </w:endnote>
  <w:endnote w:type="continuationSeparator" w:id="0">
    <w:p w14:paraId="24E99E30" w14:textId="77777777" w:rsidR="006679BF" w:rsidRDefault="006679BF" w:rsidP="00B2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868529"/>
      <w:docPartObj>
        <w:docPartGallery w:val="Page Numbers (Bottom of Page)"/>
        <w:docPartUnique/>
      </w:docPartObj>
    </w:sdtPr>
    <w:sdtContent>
      <w:p w14:paraId="6A7A4409" w14:textId="71CF698B" w:rsidR="003C3F4D" w:rsidRDefault="003C3F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0A90B2" w14:textId="77777777" w:rsidR="003C3F4D" w:rsidRDefault="003C3F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CB307" w14:textId="77777777" w:rsidR="006679BF" w:rsidRDefault="006679BF" w:rsidP="00B24605">
      <w:pPr>
        <w:spacing w:after="0" w:line="240" w:lineRule="auto"/>
      </w:pPr>
      <w:r>
        <w:separator/>
      </w:r>
    </w:p>
  </w:footnote>
  <w:footnote w:type="continuationSeparator" w:id="0">
    <w:p w14:paraId="1C13606A" w14:textId="77777777" w:rsidR="006679BF" w:rsidRDefault="006679BF" w:rsidP="00B2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4358" w14:textId="1C6E40B5" w:rsidR="00B24605" w:rsidRDefault="00B24605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B52776" wp14:editId="326C48CC">
          <wp:simplePos x="0" y="0"/>
          <wp:positionH relativeFrom="column">
            <wp:posOffset>4902200</wp:posOffset>
          </wp:positionH>
          <wp:positionV relativeFrom="paragraph">
            <wp:posOffset>-290195</wp:posOffset>
          </wp:positionV>
          <wp:extent cx="1214937" cy="685033"/>
          <wp:effectExtent l="0" t="0" r="4445" b="1270"/>
          <wp:wrapTopAndBottom/>
          <wp:docPr id="1800644790" name="Imagen 180064479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4937" cy="685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ADD78A" wp14:editId="44EBAFEB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2225040" cy="617220"/>
          <wp:effectExtent l="0" t="0" r="0" b="5080"/>
          <wp:wrapNone/>
          <wp:docPr id="505281838" name="Imagen 2" descr="\\Barrera-pc\DATOS\escaner\logos y escudos\logo_nuevo2017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\\Barrera-pc\DATOS\escaner\logos y escudos\logo_nuevo2017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7F6DA" w14:textId="1DE784BF" w:rsidR="005A5621" w:rsidRDefault="005A5621" w:rsidP="005A5621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19B0DD7F" wp14:editId="322BAB70">
          <wp:simplePos x="0" y="0"/>
          <wp:positionH relativeFrom="column">
            <wp:posOffset>4737100</wp:posOffset>
          </wp:positionH>
          <wp:positionV relativeFrom="paragraph">
            <wp:posOffset>-315595</wp:posOffset>
          </wp:positionV>
          <wp:extent cx="1214937" cy="685033"/>
          <wp:effectExtent l="0" t="0" r="4445" b="1270"/>
          <wp:wrapTopAndBottom/>
          <wp:docPr id="1966990197" name="Imagen 196699019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4937" cy="685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C5F4D4F" wp14:editId="2811B849">
          <wp:simplePos x="0" y="0"/>
          <wp:positionH relativeFrom="column">
            <wp:posOffset>-698500</wp:posOffset>
          </wp:positionH>
          <wp:positionV relativeFrom="paragraph">
            <wp:posOffset>-248285</wp:posOffset>
          </wp:positionV>
          <wp:extent cx="2225040" cy="617220"/>
          <wp:effectExtent l="0" t="0" r="0" b="5080"/>
          <wp:wrapNone/>
          <wp:docPr id="2062219009" name="Imagen 2" descr="\\Barrera-pc\DATOS\escaner\logos y escudos\logo_nuevo2017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\\Barrera-pc\DATOS\escaner\logos y escudos\logo_nuevo2017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85978"/>
    <w:multiLevelType w:val="hybridMultilevel"/>
    <w:tmpl w:val="3FC26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54CD"/>
    <w:multiLevelType w:val="hybridMultilevel"/>
    <w:tmpl w:val="EF3A2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29D7"/>
    <w:multiLevelType w:val="hybridMultilevel"/>
    <w:tmpl w:val="99AE2B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0555"/>
    <w:multiLevelType w:val="hybridMultilevel"/>
    <w:tmpl w:val="871E3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10A38"/>
    <w:multiLevelType w:val="hybridMultilevel"/>
    <w:tmpl w:val="5B6CA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211EA"/>
    <w:multiLevelType w:val="hybridMultilevel"/>
    <w:tmpl w:val="CBEEE1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F34D8"/>
    <w:multiLevelType w:val="hybridMultilevel"/>
    <w:tmpl w:val="E9F4F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0562"/>
    <w:multiLevelType w:val="hybridMultilevel"/>
    <w:tmpl w:val="44D030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30432"/>
    <w:multiLevelType w:val="hybridMultilevel"/>
    <w:tmpl w:val="1D3E3B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A7A43"/>
    <w:multiLevelType w:val="hybridMultilevel"/>
    <w:tmpl w:val="7B8AE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D0AD5"/>
    <w:multiLevelType w:val="hybridMultilevel"/>
    <w:tmpl w:val="7702F98E"/>
    <w:lvl w:ilvl="0" w:tplc="EDFA3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1526D"/>
    <w:multiLevelType w:val="hybridMultilevel"/>
    <w:tmpl w:val="BE84572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7D45EF"/>
    <w:multiLevelType w:val="hybridMultilevel"/>
    <w:tmpl w:val="41EED9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6732E"/>
    <w:multiLevelType w:val="hybridMultilevel"/>
    <w:tmpl w:val="D3BEA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47DC8"/>
    <w:multiLevelType w:val="hybridMultilevel"/>
    <w:tmpl w:val="55DEB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E2B5E"/>
    <w:multiLevelType w:val="hybridMultilevel"/>
    <w:tmpl w:val="EE48C7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C114F"/>
    <w:multiLevelType w:val="hybridMultilevel"/>
    <w:tmpl w:val="4ACAB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B2117"/>
    <w:multiLevelType w:val="hybridMultilevel"/>
    <w:tmpl w:val="3D962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65084"/>
    <w:multiLevelType w:val="hybridMultilevel"/>
    <w:tmpl w:val="5CC8F6BE"/>
    <w:lvl w:ilvl="0" w:tplc="7A20C5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04696"/>
    <w:multiLevelType w:val="hybridMultilevel"/>
    <w:tmpl w:val="0DEA420C"/>
    <w:lvl w:ilvl="0" w:tplc="EDFA3E4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C2104"/>
    <w:multiLevelType w:val="hybridMultilevel"/>
    <w:tmpl w:val="96060DAC"/>
    <w:lvl w:ilvl="0" w:tplc="0C0A0001">
      <w:start w:val="1"/>
      <w:numFmt w:val="bullet"/>
      <w:lvlText w:val=""/>
      <w:lvlJc w:val="left"/>
      <w:pPr>
        <w:ind w:left="1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</w:abstractNum>
  <w:abstractNum w:abstractNumId="21" w15:restartNumberingAfterBreak="0">
    <w:nsid w:val="30DB7DC2"/>
    <w:multiLevelType w:val="hybridMultilevel"/>
    <w:tmpl w:val="A4B2F3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65499"/>
    <w:multiLevelType w:val="hybridMultilevel"/>
    <w:tmpl w:val="9460A2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66D1B"/>
    <w:multiLevelType w:val="hybridMultilevel"/>
    <w:tmpl w:val="EA5EB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B6A53"/>
    <w:multiLevelType w:val="hybridMultilevel"/>
    <w:tmpl w:val="A6D49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234C7"/>
    <w:multiLevelType w:val="hybridMultilevel"/>
    <w:tmpl w:val="C31C8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35E78"/>
    <w:multiLevelType w:val="hybridMultilevel"/>
    <w:tmpl w:val="C91CB8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67B91"/>
    <w:multiLevelType w:val="hybridMultilevel"/>
    <w:tmpl w:val="701E9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014E0"/>
    <w:multiLevelType w:val="hybridMultilevel"/>
    <w:tmpl w:val="F2AA0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258F4"/>
    <w:multiLevelType w:val="hybridMultilevel"/>
    <w:tmpl w:val="E99ED3EA"/>
    <w:lvl w:ilvl="0" w:tplc="84BEE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30DE0"/>
    <w:multiLevelType w:val="hybridMultilevel"/>
    <w:tmpl w:val="F9365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C14564"/>
    <w:multiLevelType w:val="hybridMultilevel"/>
    <w:tmpl w:val="C0342D8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DB22E7"/>
    <w:multiLevelType w:val="hybridMultilevel"/>
    <w:tmpl w:val="0ACA41A2"/>
    <w:lvl w:ilvl="0" w:tplc="EDFA3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C3F75"/>
    <w:multiLevelType w:val="hybridMultilevel"/>
    <w:tmpl w:val="3E047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61A62"/>
    <w:multiLevelType w:val="hybridMultilevel"/>
    <w:tmpl w:val="9C3E7E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CB639B"/>
    <w:multiLevelType w:val="hybridMultilevel"/>
    <w:tmpl w:val="F448270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7F65F4"/>
    <w:multiLevelType w:val="hybridMultilevel"/>
    <w:tmpl w:val="F830FD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9F04DD"/>
    <w:multiLevelType w:val="hybridMultilevel"/>
    <w:tmpl w:val="7DC68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473A59"/>
    <w:multiLevelType w:val="hybridMultilevel"/>
    <w:tmpl w:val="68A646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775A71"/>
    <w:multiLevelType w:val="hybridMultilevel"/>
    <w:tmpl w:val="C39E2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0066EC"/>
    <w:multiLevelType w:val="hybridMultilevel"/>
    <w:tmpl w:val="76041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E506D7"/>
    <w:multiLevelType w:val="hybridMultilevel"/>
    <w:tmpl w:val="30EE82B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9E37C2"/>
    <w:multiLevelType w:val="hybridMultilevel"/>
    <w:tmpl w:val="BB0EA3A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D320BE"/>
    <w:multiLevelType w:val="hybridMultilevel"/>
    <w:tmpl w:val="ACC2F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CD037A"/>
    <w:multiLevelType w:val="hybridMultilevel"/>
    <w:tmpl w:val="365815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A92096"/>
    <w:multiLevelType w:val="hybridMultilevel"/>
    <w:tmpl w:val="916AF1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21A25"/>
    <w:multiLevelType w:val="hybridMultilevel"/>
    <w:tmpl w:val="839EA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BD57CD"/>
    <w:multiLevelType w:val="hybridMultilevel"/>
    <w:tmpl w:val="36B67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994078"/>
    <w:multiLevelType w:val="hybridMultilevel"/>
    <w:tmpl w:val="E4A07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BF683F"/>
    <w:multiLevelType w:val="hybridMultilevel"/>
    <w:tmpl w:val="E808F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052D74"/>
    <w:multiLevelType w:val="hybridMultilevel"/>
    <w:tmpl w:val="C9BE2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6538FD"/>
    <w:multiLevelType w:val="hybridMultilevel"/>
    <w:tmpl w:val="134A6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995A79"/>
    <w:multiLevelType w:val="hybridMultilevel"/>
    <w:tmpl w:val="4C68B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E86949"/>
    <w:multiLevelType w:val="hybridMultilevel"/>
    <w:tmpl w:val="CB2CF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C337BC"/>
    <w:multiLevelType w:val="hybridMultilevel"/>
    <w:tmpl w:val="E54043D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7A77A4"/>
    <w:multiLevelType w:val="hybridMultilevel"/>
    <w:tmpl w:val="EBB2AE2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6" w15:restartNumberingAfterBreak="0">
    <w:nsid w:val="76D22F09"/>
    <w:multiLevelType w:val="hybridMultilevel"/>
    <w:tmpl w:val="3E70D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7816C0"/>
    <w:multiLevelType w:val="hybridMultilevel"/>
    <w:tmpl w:val="B63482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A07B71"/>
    <w:multiLevelType w:val="hybridMultilevel"/>
    <w:tmpl w:val="072A1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026157">
    <w:abstractNumId w:val="12"/>
  </w:num>
  <w:num w:numId="2" w16cid:durableId="2122797699">
    <w:abstractNumId w:val="15"/>
  </w:num>
  <w:num w:numId="3" w16cid:durableId="573659786">
    <w:abstractNumId w:val="19"/>
  </w:num>
  <w:num w:numId="4" w16cid:durableId="106850192">
    <w:abstractNumId w:val="27"/>
  </w:num>
  <w:num w:numId="5" w16cid:durableId="1161120060">
    <w:abstractNumId w:val="29"/>
  </w:num>
  <w:num w:numId="6" w16cid:durableId="1281691470">
    <w:abstractNumId w:val="42"/>
  </w:num>
  <w:num w:numId="7" w16cid:durableId="1906989604">
    <w:abstractNumId w:val="45"/>
  </w:num>
  <w:num w:numId="8" w16cid:durableId="1561138795">
    <w:abstractNumId w:val="32"/>
  </w:num>
  <w:num w:numId="9" w16cid:durableId="130683418">
    <w:abstractNumId w:val="10"/>
  </w:num>
  <w:num w:numId="10" w16cid:durableId="564340738">
    <w:abstractNumId w:val="7"/>
  </w:num>
  <w:num w:numId="11" w16cid:durableId="111099029">
    <w:abstractNumId w:val="41"/>
  </w:num>
  <w:num w:numId="12" w16cid:durableId="1926959650">
    <w:abstractNumId w:val="35"/>
  </w:num>
  <w:num w:numId="13" w16cid:durableId="1353337999">
    <w:abstractNumId w:val="36"/>
  </w:num>
  <w:num w:numId="14" w16cid:durableId="926570730">
    <w:abstractNumId w:val="34"/>
  </w:num>
  <w:num w:numId="15" w16cid:durableId="2141920465">
    <w:abstractNumId w:val="31"/>
  </w:num>
  <w:num w:numId="16" w16cid:durableId="1411581566">
    <w:abstractNumId w:val="21"/>
  </w:num>
  <w:num w:numId="17" w16cid:durableId="642465633">
    <w:abstractNumId w:val="18"/>
  </w:num>
  <w:num w:numId="18" w16cid:durableId="1509372125">
    <w:abstractNumId w:val="26"/>
  </w:num>
  <w:num w:numId="19" w16cid:durableId="473107736">
    <w:abstractNumId w:val="2"/>
  </w:num>
  <w:num w:numId="20" w16cid:durableId="1530023178">
    <w:abstractNumId w:val="22"/>
  </w:num>
  <w:num w:numId="21" w16cid:durableId="158161263">
    <w:abstractNumId w:val="38"/>
  </w:num>
  <w:num w:numId="22" w16cid:durableId="728267572">
    <w:abstractNumId w:val="44"/>
  </w:num>
  <w:num w:numId="23" w16cid:durableId="815222325">
    <w:abstractNumId w:val="11"/>
  </w:num>
  <w:num w:numId="24" w16cid:durableId="360283805">
    <w:abstractNumId w:val="5"/>
  </w:num>
  <w:num w:numId="25" w16cid:durableId="531846168">
    <w:abstractNumId w:val="54"/>
  </w:num>
  <w:num w:numId="26" w16cid:durableId="2123302352">
    <w:abstractNumId w:val="25"/>
  </w:num>
  <w:num w:numId="27" w16cid:durableId="1409420739">
    <w:abstractNumId w:val="23"/>
  </w:num>
  <w:num w:numId="28" w16cid:durableId="1209537305">
    <w:abstractNumId w:val="50"/>
  </w:num>
  <w:num w:numId="29" w16cid:durableId="2072003368">
    <w:abstractNumId w:val="1"/>
  </w:num>
  <w:num w:numId="30" w16cid:durableId="1519539946">
    <w:abstractNumId w:val="0"/>
  </w:num>
  <w:num w:numId="31" w16cid:durableId="1021009969">
    <w:abstractNumId w:val="4"/>
  </w:num>
  <w:num w:numId="32" w16cid:durableId="1111242190">
    <w:abstractNumId w:val="47"/>
  </w:num>
  <w:num w:numId="33" w16cid:durableId="1723358094">
    <w:abstractNumId w:val="6"/>
  </w:num>
  <w:num w:numId="34" w16cid:durableId="1900167069">
    <w:abstractNumId w:val="9"/>
  </w:num>
  <w:num w:numId="35" w16cid:durableId="186069984">
    <w:abstractNumId w:val="46"/>
  </w:num>
  <w:num w:numId="36" w16cid:durableId="832985415">
    <w:abstractNumId w:val="20"/>
  </w:num>
  <w:num w:numId="37" w16cid:durableId="1228296253">
    <w:abstractNumId w:val="3"/>
  </w:num>
  <w:num w:numId="38" w16cid:durableId="1211381027">
    <w:abstractNumId w:val="17"/>
  </w:num>
  <w:num w:numId="39" w16cid:durableId="1706759142">
    <w:abstractNumId w:val="14"/>
  </w:num>
  <w:num w:numId="40" w16cid:durableId="421605660">
    <w:abstractNumId w:val="39"/>
  </w:num>
  <w:num w:numId="41" w16cid:durableId="71129232">
    <w:abstractNumId w:val="49"/>
  </w:num>
  <w:num w:numId="42" w16cid:durableId="1489907911">
    <w:abstractNumId w:val="52"/>
  </w:num>
  <w:num w:numId="43" w16cid:durableId="342367766">
    <w:abstractNumId w:val="53"/>
  </w:num>
  <w:num w:numId="44" w16cid:durableId="1126048968">
    <w:abstractNumId w:val="40"/>
  </w:num>
  <w:num w:numId="45" w16cid:durableId="510145277">
    <w:abstractNumId w:val="48"/>
  </w:num>
  <w:num w:numId="46" w16cid:durableId="227427700">
    <w:abstractNumId w:val="37"/>
  </w:num>
  <w:num w:numId="47" w16cid:durableId="2111272046">
    <w:abstractNumId w:val="56"/>
  </w:num>
  <w:num w:numId="48" w16cid:durableId="1911771610">
    <w:abstractNumId w:val="51"/>
  </w:num>
  <w:num w:numId="49" w16cid:durableId="556865107">
    <w:abstractNumId w:val="13"/>
  </w:num>
  <w:num w:numId="50" w16cid:durableId="1238246938">
    <w:abstractNumId w:val="55"/>
  </w:num>
  <w:num w:numId="51" w16cid:durableId="1835802406">
    <w:abstractNumId w:val="16"/>
  </w:num>
  <w:num w:numId="52" w16cid:durableId="1440444017">
    <w:abstractNumId w:val="24"/>
  </w:num>
  <w:num w:numId="53" w16cid:durableId="333919671">
    <w:abstractNumId w:val="58"/>
  </w:num>
  <w:num w:numId="54" w16cid:durableId="1420323081">
    <w:abstractNumId w:val="30"/>
  </w:num>
  <w:num w:numId="55" w16cid:durableId="1541241999">
    <w:abstractNumId w:val="43"/>
  </w:num>
  <w:num w:numId="56" w16cid:durableId="904411487">
    <w:abstractNumId w:val="33"/>
  </w:num>
  <w:num w:numId="57" w16cid:durableId="1374960031">
    <w:abstractNumId w:val="28"/>
  </w:num>
  <w:num w:numId="58" w16cid:durableId="201987306">
    <w:abstractNumId w:val="57"/>
  </w:num>
  <w:num w:numId="59" w16cid:durableId="1250040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05"/>
    <w:rsid w:val="00014965"/>
    <w:rsid w:val="0002638F"/>
    <w:rsid w:val="000623E6"/>
    <w:rsid w:val="000A2F63"/>
    <w:rsid w:val="000B49DF"/>
    <w:rsid w:val="000B7120"/>
    <w:rsid w:val="000D159D"/>
    <w:rsid w:val="000F28D2"/>
    <w:rsid w:val="000F3CE2"/>
    <w:rsid w:val="001245BE"/>
    <w:rsid w:val="001525FD"/>
    <w:rsid w:val="00156D43"/>
    <w:rsid w:val="001906A8"/>
    <w:rsid w:val="00192ED5"/>
    <w:rsid w:val="001A34DE"/>
    <w:rsid w:val="001B04CE"/>
    <w:rsid w:val="001C5CDF"/>
    <w:rsid w:val="001E3720"/>
    <w:rsid w:val="00202736"/>
    <w:rsid w:val="00232ED5"/>
    <w:rsid w:val="00235BF8"/>
    <w:rsid w:val="00240FD8"/>
    <w:rsid w:val="0027064B"/>
    <w:rsid w:val="002B7983"/>
    <w:rsid w:val="002D1A6A"/>
    <w:rsid w:val="002D5CA1"/>
    <w:rsid w:val="003262AE"/>
    <w:rsid w:val="0032636B"/>
    <w:rsid w:val="00336504"/>
    <w:rsid w:val="003A3960"/>
    <w:rsid w:val="003A4A5D"/>
    <w:rsid w:val="003C3F4D"/>
    <w:rsid w:val="00417062"/>
    <w:rsid w:val="004571F0"/>
    <w:rsid w:val="004832DB"/>
    <w:rsid w:val="004A5F21"/>
    <w:rsid w:val="004B7BA8"/>
    <w:rsid w:val="004C1945"/>
    <w:rsid w:val="004C27FD"/>
    <w:rsid w:val="004C6DB2"/>
    <w:rsid w:val="00513E64"/>
    <w:rsid w:val="00535643"/>
    <w:rsid w:val="00552245"/>
    <w:rsid w:val="00567AB1"/>
    <w:rsid w:val="00596ED8"/>
    <w:rsid w:val="005A5621"/>
    <w:rsid w:val="005E0C55"/>
    <w:rsid w:val="006529D7"/>
    <w:rsid w:val="00664D88"/>
    <w:rsid w:val="006679BF"/>
    <w:rsid w:val="006F0FBF"/>
    <w:rsid w:val="006F2F89"/>
    <w:rsid w:val="00700454"/>
    <w:rsid w:val="00705092"/>
    <w:rsid w:val="00711E4C"/>
    <w:rsid w:val="00725EB7"/>
    <w:rsid w:val="0076234A"/>
    <w:rsid w:val="00773B20"/>
    <w:rsid w:val="007A688B"/>
    <w:rsid w:val="007E1AB5"/>
    <w:rsid w:val="00810BE6"/>
    <w:rsid w:val="00826537"/>
    <w:rsid w:val="008C3F29"/>
    <w:rsid w:val="008C4679"/>
    <w:rsid w:val="008D3B9F"/>
    <w:rsid w:val="009004A3"/>
    <w:rsid w:val="00916CB2"/>
    <w:rsid w:val="009203FF"/>
    <w:rsid w:val="009246E1"/>
    <w:rsid w:val="00965B5F"/>
    <w:rsid w:val="009C0986"/>
    <w:rsid w:val="009D5E53"/>
    <w:rsid w:val="009E469E"/>
    <w:rsid w:val="00A8350A"/>
    <w:rsid w:val="00AB197D"/>
    <w:rsid w:val="00AF0C95"/>
    <w:rsid w:val="00B028AE"/>
    <w:rsid w:val="00B22502"/>
    <w:rsid w:val="00B2415D"/>
    <w:rsid w:val="00B24605"/>
    <w:rsid w:val="00B31974"/>
    <w:rsid w:val="00B354DF"/>
    <w:rsid w:val="00B433A6"/>
    <w:rsid w:val="00B573A7"/>
    <w:rsid w:val="00B60B49"/>
    <w:rsid w:val="00B847E3"/>
    <w:rsid w:val="00B95ADE"/>
    <w:rsid w:val="00C63022"/>
    <w:rsid w:val="00C64C2E"/>
    <w:rsid w:val="00D20795"/>
    <w:rsid w:val="00D3058A"/>
    <w:rsid w:val="00D53FED"/>
    <w:rsid w:val="00D638A5"/>
    <w:rsid w:val="00D65D9F"/>
    <w:rsid w:val="00D73825"/>
    <w:rsid w:val="00DA167D"/>
    <w:rsid w:val="00DC16E2"/>
    <w:rsid w:val="00E8593C"/>
    <w:rsid w:val="00E90D8F"/>
    <w:rsid w:val="00EB7228"/>
    <w:rsid w:val="00EC1F49"/>
    <w:rsid w:val="00F00EDC"/>
    <w:rsid w:val="00F12B9F"/>
    <w:rsid w:val="00F243FC"/>
    <w:rsid w:val="00F86AED"/>
    <w:rsid w:val="00FA5BB3"/>
    <w:rsid w:val="00FB3C09"/>
    <w:rsid w:val="00FD0085"/>
    <w:rsid w:val="00FD4061"/>
    <w:rsid w:val="00FE6215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84374"/>
  <w15:chartTrackingRefBased/>
  <w15:docId w15:val="{1C789A64-DDF9-4AAB-85C5-E0C00723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C2E"/>
  </w:style>
  <w:style w:type="paragraph" w:styleId="Ttulo1">
    <w:name w:val="heading 1"/>
    <w:basedOn w:val="Normal"/>
    <w:next w:val="Normal"/>
    <w:link w:val="Ttulo1Car"/>
    <w:uiPriority w:val="9"/>
    <w:qFormat/>
    <w:rsid w:val="00B24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4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4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4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4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4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4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4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4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24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4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46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46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46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46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46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46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4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4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4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46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46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46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4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46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460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24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605"/>
  </w:style>
  <w:style w:type="paragraph" w:styleId="Piedepgina">
    <w:name w:val="footer"/>
    <w:basedOn w:val="Normal"/>
    <w:link w:val="PiedepginaCar"/>
    <w:uiPriority w:val="99"/>
    <w:unhideWhenUsed/>
    <w:rsid w:val="00B24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605"/>
  </w:style>
  <w:style w:type="paragraph" w:styleId="TtuloTDC">
    <w:name w:val="TOC Heading"/>
    <w:basedOn w:val="Ttulo1"/>
    <w:next w:val="Normal"/>
    <w:uiPriority w:val="39"/>
    <w:unhideWhenUsed/>
    <w:qFormat/>
    <w:rsid w:val="00773B20"/>
    <w:pPr>
      <w:spacing w:before="240" w:after="0"/>
      <w:outlineLvl w:val="9"/>
    </w:pPr>
    <w:rPr>
      <w:kern w:val="0"/>
      <w:sz w:val="32"/>
      <w:szCs w:val="32"/>
      <w:lang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773B2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73B20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73B20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B2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B3ED-4784-47D5-A1FC-9DCF46D2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2020</Words>
  <Characters>11114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ANEXO IV. RÚBRICA DE EVALUACIÓN DEL TFG.</vt:lpstr>
      <vt:lpstr>    EVALUACIÓN DEL TUTOR/A</vt:lpstr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FERNÁNDEZ CARRASCO</dc:creator>
  <cp:keywords/>
  <dc:description/>
  <cp:lastModifiedBy>FRANCISCO JAVIER FERNÁNDEZ CARRASCO</cp:lastModifiedBy>
  <cp:revision>2</cp:revision>
  <cp:lastPrinted>2025-07-12T19:24:00Z</cp:lastPrinted>
  <dcterms:created xsi:type="dcterms:W3CDTF">2025-07-12T20:56:00Z</dcterms:created>
  <dcterms:modified xsi:type="dcterms:W3CDTF">2025-07-12T20:56:00Z</dcterms:modified>
</cp:coreProperties>
</file>